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EEB" w:rsidRPr="004C1188" w:rsidRDefault="00BA23DA" w:rsidP="004C1188">
      <w:pPr>
        <w:shd w:val="clear" w:color="auto" w:fill="FFFFFF"/>
        <w:spacing w:after="0" w:line="6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74747"/>
          <w:kern w:val="36"/>
          <w:sz w:val="52"/>
          <w:szCs w:val="44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color w:val="474747"/>
          <w:kern w:val="36"/>
          <w:sz w:val="52"/>
          <w:szCs w:val="44"/>
          <w:lang w:eastAsia="ru-RU"/>
        </w:rPr>
        <w:t>10 ошибок в воспитании детей</w:t>
      </w:r>
    </w:p>
    <w:p w:rsidR="00BA23DA" w:rsidRPr="004C1188" w:rsidRDefault="00BA23DA" w:rsidP="004C1188">
      <w:pPr>
        <w:spacing w:after="15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Cs w:val="18"/>
          <w:lang w:eastAsia="ru-RU"/>
        </w:rPr>
      </w:pPr>
    </w:p>
    <w:p w:rsidR="00BA23DA" w:rsidRDefault="00BE4EEB" w:rsidP="00BA23D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</w:t>
      </w:r>
      <w:r w:rsidR="00BA23DA" w:rsidRPr="00BA23DA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45555D3" wp14:editId="28CA46FC">
            <wp:extent cx="2559693" cy="1838325"/>
            <wp:effectExtent l="0" t="0" r="0" b="0"/>
            <wp:docPr id="1" name="Рисунок 1" descr="10 ошибок в воспитани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ошибок в воспитании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93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BE4EEB" w:rsidRPr="00BA23DA" w:rsidRDefault="00BE4EEB" w:rsidP="00BA23D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 Однако у каждой мамы в жизни бывают моменты, когда поведение любимого ребенка ставит в тупик. А может быть, сами взрослые, применяя радикальные методы воспитания, делают нечто такое, из-за чего потом бывает стыдно.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 своих ошибках вы не одиноки, все родители их время от времени совершают. Но всегда лучше учиться на чужих ошибках, не правда ли?</w:t>
      </w: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первая - обещание больше не любить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"Если ты не будешь таким, как я хочу, я больше не буду тебя любить"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Почему дети так часто спорят по поводу любой нашей просьбы? Может быть, они делают нам назло, как быть? Призывать к здравому смыслу? Да они просто не слышат, что взрослые им говорят. Угрожать? Это больше не действует. В таких случаях многие используют своеобразную козырную карту: "Теперь мамочка больше не будет любить тебя". Как часто многие из нас произносят эту фразу.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Обещание больше не любить своего малыша - одно из сильнейших средств воспитания. Однако эта угроза, как правило, не осуществляется. А дети прекрасно чувствуют фальшь. Единожды обманув, вы можете на долгое время потерять доверие ребенка - малыш будет воспринимать вас как людей лживых.</w:t>
      </w:r>
    </w:p>
    <w:p w:rsidR="00BE4EEB" w:rsidRDefault="00BA23DA" w:rsidP="00BE4EEB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Намного лучше сказать так: "Я буду тебя все равно любить, но твое поведение я не одобряю".</w:t>
      </w:r>
    </w:p>
    <w:p w:rsidR="00BE4EEB" w:rsidRDefault="00BE4EEB" w:rsidP="00BE4EEB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вторая - безразличие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"Делай что хочешь, мне все равно"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Зачем напрягаться? Спорить, искать аргументы, доказывать что-то малышу, нервничать? Ребенок сам должен научиться решать свои проблемы. И вообще, ребенка надо готовить к взрослой жизни, пусть он скорее станет самостоятельным. А нас оставит в покое.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Никогда не надо показывать малышу, что вам все равно, чем он занимается. Кроха, почувствовав ваше безразличие, немедленно начнет проверять, насколько оно "настоящее". И, скорее всего, проверка будет заключаться в совершении поступков изначально плохих. Ребенок ждет, последует ли за проступок критика или нет. Словом, замкнутый круг. Поэтому лучше вместо показного безразличия постараться наладить с ребенком дружеские отношения, даже если его поведение вас совершенно не устраивает.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Можно сказать, например, так: "Знаешь, в этом вопросе я с тобой совершенно не согласен. Но я хочу помочь тебе, потому что люблю тебя. В любой момент, когда тебе это понадобится, ты можешь спросить у меня совета".</w:t>
      </w: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третья - слишком много строгости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"Ты должен делать то, что я тебе сказала, потому что я в доме главная"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Дети должны слушаться старших беспрекословно - это самый важный в воспитании принцип. Дискуссии здесь не допустимы. Не важно, сколько ребенку - 6 или 16 лет. Детям нельзя давать поблажек, иначе они окончательно сядут нам на шею.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напоминает дрессировку. Ребенок может беспрекословно исполнять все, когда вы рядом, и "плевать" на все запреты, когда вас рядом нет. Убеждение лучше строгости. В случае необходимости можно сказать так: "Ты сейчас делаешь так, как я говорю, а вечером мы спокойно все обсудим - почему и зачем".</w:t>
      </w: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lastRenderedPageBreak/>
        <w:t>Ошибка четвертая - детей надо баловать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"Пожалуй, я сделаю это сама. Моему малышу это пока не по силам"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Мы готовы все сделать для нашего малыша, ведь дети всегда должны получать самое лучшее. Детство - такая короткая пора, поэтому оно должно быть прекрасно. Нравоучения, неудачи, неудовлетворенность - в наших силах избавить малышей от всех трудностей и неприятностей. Так приятно угадывать и исполнять любое желание ребенка.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Избалованным детям очень тяжело приходится в жизни. Нельзя держать единственное чадо под колпаком родительской любви, в дальнейшем это может привести к множеству проблем. Поверьте, когда родители убирают буквально каждый камушек с дороги малыша, от этого ребенок не чувствует себя счастливее. Скорее, наоборот - он ощущает себя совершенно беспомощным и одиноким. "Попробуй-ка сделать это сам, а если не получится, я тебе с удовольствием помогу", - вот один из вариантов мудрого отношения к дочери или сыну.</w:t>
      </w: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пятая - навязанная роль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"Мой ребенок - мой лучший друг"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Ребенок - главное в нашей жизни, он такой смышленый, с ним можно говорить обо всем. Он понимает нас, прямо как настоящий взрослый.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Дети готовы сделать все, чтобы понравиться своим родителям, ведь папа и мама для них главнейшие люди на свете. Малыши даже готовы погрузиться в сложный мир взрослых проблем, вместо того чтобы обсуждать свои интересы со сверстниками. Но при этом их собственные проблемы так и остаются нерешенными.</w:t>
      </w: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шестая - денежная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"Больше денег - лучше воспитание"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Мы слишком стеснены в средствах, поэтому не можем себе позволить даже побаловать ребенка, постоянно приходится ему во всем отказывать, он донашивает старые вещи и т.п. Словом, будь у нас больше денег, мы были бы лучшими родителями.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Любовь не купить за деньги - звучит довольно банально, но это так. Часто бывает, что в семьях с невысоким достатком взрослые делают все, чтобы ребенок ни в чем не нуждался. Но вы не должны чувствовать угрызения совести за то, что не можете исполнять все его желания. На самом деле любовь, ласка, совместные игры и проведенный вместе досуг для малыша намного важнее содержимого вашего кошелька. И, если разобраться, совсем не деньги делают ребенка счастливым, а осознание того, что он для вас САМЫЙ-САМЫЙ.</w:t>
      </w: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седьмая - наполеоновские планы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"Мой ребенок будет заниматься музыкой (теннисом, живописью), я не позволю ему упустить свой шанс"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Многие взрослые мечтали в детстве заниматься балетом, учиться игре на пианино или играть в теннис, но у них не было такой возможности. И теперь главная цель пап и мам - дать детям самое лучшее образование. Не важно, если малышам этого не очень-то и хочется, пройдет время, и они оценят старания взрослых.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 сожалению, дети не всегда оценивают усилия родителей. И часто блестящее будущее, нарисованное взрослыми в своем воображении, разбивается о полное нежелание ребенка заниматься, скажем, музыкой. Пока малыш еще маленький и слушается взрослых, но затем... желая вырваться из клетки родительской любви, начинает выражать протест доступными ему способами - это может быть и прием наркотиков, и просто увлечение тяжелым роком в ночные часы. Поэтому, заполняя день ребенка нужными и полезными занятиями, не забывайте оставить ему немного времени и для личных дел.</w:t>
      </w: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восьмая - слишком мало ласки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"Поцелуй и прочие нежности не так уж и важны для ребенка"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 xml:space="preserve">Приласкать младшую сестренку? Какая ерунда! Поцеловать маму? </w:t>
      </w:r>
      <w:proofErr w:type="spellStart"/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Пообниматься</w:t>
      </w:r>
      <w:proofErr w:type="spellEnd"/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с папой? Да на это нет времени. Многие взрослые считают, что ласки в детском возрасте могут привести в дальнейшем к проблемам в сексуальной ориентации. Короче, никаких объятий и поцелуев - есть более нужные и серьезные вещи.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Дети любого возраста стремятся к ласке, она помогает им ощущать себя любимыми и придает уверенности в своих силах. Но помните, желание 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приласкаться должно все-таки в большинстве случаев исходить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от самого ребенка. Не навязывайте детям свою любовь активно - это может оттолкнуть их.</w:t>
      </w: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девятая - ваше настроение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"Можно или нет? Это зависит от настроения"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Неприятности на работе, плохие отношения в семье, как часто взрослые "выпускают пар" на ребенка. Многие уверены, что в этом нет ничего страшного. Достаточно потом пригласить малыша и купить давно обещанную игрушку, и все будет в порядке.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Родители должны показывать малышу, что их радуют его хорошие поступки и расстраивают плохие. Это создает у детей сознание в непоколебимости жизненных ценностей. Когда взрослые в угоду своему эгоизму и настроению сегодня разрешают что-то, а завтра это же запрещают, ребенок может понять только одно: все равно, что я делаю, главное, какое у мамы настроение. Однако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,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если вы чувствуете, что себя не переделать, лучше заранее договориться с ребенком: "Итак, когда у меня хорошее настроение, тебе не будет позволено делать все, что ты захочешь. А если 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плохое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- постарайся быть ко мне снисходительным".</w:t>
      </w: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A23DA" w:rsidRPr="004C1188" w:rsidRDefault="00BA23DA" w:rsidP="00BE4EE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bdr w:val="none" w:sz="0" w:space="0" w:color="auto" w:frame="1"/>
          <w:lang w:eastAsia="ru-RU"/>
        </w:rPr>
        <w:t>Ошибка десятая - слишком мало времени для воспитания ребенка</w:t>
      </w:r>
    </w:p>
    <w:p w:rsidR="00BA23DA" w:rsidRDefault="00BA23DA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  <w:t>"К сожалению, у меня совсем нет времени для тебя"</w:t>
      </w:r>
    </w:p>
    <w:p w:rsidR="00BE4EEB" w:rsidRPr="004C1188" w:rsidRDefault="00BE4EEB" w:rsidP="00BE4EEB">
      <w:pPr>
        <w:spacing w:before="150" w:after="15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1"/>
          <w:lang w:eastAsia="ru-RU"/>
        </w:rPr>
      </w:pP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родителей: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Многие взрослые очень загружены на работе, но каждую свою свободную минутку стараются проводить с детьми: они отводят их в сад и в школу, готовят для них, стирают, покупают все, что </w:t>
      </w: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им нужно. Дети должны сами понимать, что у родителей просто нет времени поиграть и почитать с ними.</w:t>
      </w:r>
    </w:p>
    <w:p w:rsidR="00BA23DA" w:rsidRPr="004C1188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Мнение психологов:</w:t>
      </w:r>
    </w:p>
    <w:p w:rsidR="00BA23DA" w:rsidRDefault="00BA23DA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Взрослые часто забывают простую истину - если уж родили ребенка, надо и время для него найти. Малыш, который постоянно слышит, что у взрослых нет на него времени, будет искать среди чужих людей родственные души. Даже если ваш день расписан по минутам, найдите вечером полчаса (в этом вопросе качество важнее количества) посидеть у кроватки малыша, поговорите с ним, расскажите сказку или почитайте книжку. Крохе это необходимо.</w:t>
      </w: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Pr="004C1188" w:rsidRDefault="00BE4EEB" w:rsidP="00BA23DA">
      <w:pPr>
        <w:spacing w:before="150" w:after="15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</w:p>
    <w:p w:rsidR="00BE4EEB" w:rsidRDefault="00BE4EEB" w:rsidP="00BE4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color w:val="000000"/>
          <w:sz w:val="48"/>
          <w:szCs w:val="27"/>
          <w:lang w:eastAsia="ru-RU"/>
        </w:rPr>
        <w:lastRenderedPageBreak/>
        <w:t>Рейтинг распространенных ошибок</w:t>
      </w:r>
    </w:p>
    <w:p w:rsidR="00BE4EEB" w:rsidRPr="00BE4EEB" w:rsidRDefault="00BE4EEB" w:rsidP="00BE4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27"/>
          <w:lang w:eastAsia="ru-RU"/>
        </w:rPr>
        <w:t>в воспитании и их последствия.</w:t>
      </w:r>
    </w:p>
    <w:p w:rsidR="00327F6D" w:rsidRPr="004C1188" w:rsidRDefault="00327F6D">
      <w:pPr>
        <w:rPr>
          <w:rFonts w:ascii="Times New Roman" w:hAnsi="Times New Roman" w:cs="Times New Roman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рождением ребенка мы обретаем важную социальную роль – роль матери или отца, то есть в какой-то степени становимся педагогами. Нам кажется, что никто так хорошо не справляется со своими родительскими обязанностями, как мы, потому что мы все знаем и понимаем о своём чаде. Но давайте попробуем взглянуть на процесс воспитания со стороны и проанализировать, не допускаем ли мы досадных ошибок, чтобы потом не сокрушаться об 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упущенном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Рейтинг распространенных ошибок в воспитании и их последствия: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>1. 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Непоследовательность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очень распространенная ошибка. Если малыш 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набедокурил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родители ругают его и предупреждают о всевозможных ограничениях. Но проходит некоторое время и мама, забыв о том, что недавно грозила ребенку, отменить прогулку в парке или просмотр мультфильмов, словно забыв о собственном обещании, ведет на аттракционы или включает мультсериал.</w:t>
      </w: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ребенок растет своевольным, он перестает воспринимать всерьёз слова родителей. Получается, как в пословице: «Собака лает – ветер носит».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2. 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Несогласованность требований со стороны взрослых</w:t>
      </w: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. 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встречается ситуация, когда в семье к ребенку предъявляются совершенно разные требования, например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мать добивается, чтобы ребенок убирал игрушки после игры, а бабушка – убирает сама. Часто споры о правильности той или иной позиции ведутся прямо при детях, в семье создаются противоборствующие коалиции.</w:t>
      </w: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ребенок может вырасти конформистом, приспосабливающимся под мнения других. Также возможно проявление неуважения к тому родителю, чью позицию ребенок воспринимает, как невыгодную для себя.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3. 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Неровное отношение к ребенку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Чаще встречается в семьях, состоящих из ребенка и одинокой матери. Мать то зацеловывает ребенка, играя с ним, то замыкается в себе, не обращая внимания на свое дитя, то кричит и злится на него.</w:t>
      </w: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вырастет истеричная особа, не умеющая контролировать свое поведение. Часто наблюдается отстраненность от матери в силу того, что ребенок не знает, чего от нее ожидать.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4. 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Попустительство</w:t>
      </w: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>.</w:t>
      </w:r>
      <w:r w:rsidRPr="00BE4EE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делает то, что считает нужным, не считаясь с мнением и желаниями окружающих людей. Например, приходя в гости, начинает требовать, чтобы ему дали приглянувшуюся вещь, хотя она является хрупкой, и хозяева ею дорожат, или во время воскресного обеда в кафе, начинает бегать по залу, приставать к чужим людям, пришедшим отдохнуть. Родители такого дитя приходят в недоумение: «Ну и что? Он же ребенок!»</w:t>
      </w: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вы гарантировано вырастите махрового эгоиста и наглеца.</w:t>
      </w: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lastRenderedPageBreak/>
        <w:t xml:space="preserve">5. </w:t>
      </w:r>
      <w:hyperlink r:id="rId6" w:history="1">
        <w:r w:rsidRPr="00BE4EEB">
          <w:rPr>
            <w:rFonts w:ascii="Times New Roman" w:eastAsia="Times New Roman" w:hAnsi="Times New Roman" w:cs="Times New Roman"/>
            <w:b/>
            <w:bCs/>
            <w:i/>
            <w:color w:val="000000"/>
            <w:sz w:val="32"/>
            <w:szCs w:val="32"/>
            <w:u w:val="single"/>
            <w:lang w:eastAsia="ru-RU"/>
          </w:rPr>
          <w:t>Избалованность</w:t>
        </w:r>
      </w:hyperlink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.</w:t>
      </w:r>
      <w:r w:rsidRPr="00BE4EE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Проявляется в том, что родители постоянно идут на поводу у ребенка, выполняя все его желания часто за счет ущемления собственных интересов или интересов других людей.</w:t>
      </w: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Этот просчет в воспитании приводит к тому, что ребенок вырастает 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эгоцентричным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черствым.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6. 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Излишняя требовательность, чрезмерная строгость</w:t>
      </w: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>.</w:t>
      </w:r>
      <w:r w:rsidRPr="00BE4EE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ребенку предъявляются непомерные требования, ему не прощают самые безобидные шалости и ошибки.</w:t>
      </w: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неуверенность в собственных силах, </w:t>
      </w:r>
      <w:hyperlink r:id="rId7" w:history="1">
        <w:r w:rsidRPr="004C1188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низкая самооценка</w:t>
        </w:r>
      </w:hyperlink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часто </w:t>
      </w:r>
      <w:proofErr w:type="spellStart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перфекционизм</w:t>
      </w:r>
      <w:proofErr w:type="spellEnd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который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стать невыносимым бременем для подрастающего человека.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7. 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Дефицит ласки</w:t>
      </w: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>.</w:t>
      </w:r>
      <w:r w:rsidRPr="00BE4EE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Телесный контакт чрезвычайно важен маленькому человечку, впрочем, как и взрослому. К сожалению, иногда родители считают излишним проявлять нежные чувства к ребенку.</w:t>
      </w: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ребенок вырастает </w:t>
      </w:r>
      <w:proofErr w:type="gramStart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замкнутым</w:t>
      </w:r>
      <w:proofErr w:type="gramEnd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недоверчивым.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8. 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Необузданные амбиции родителей.</w:t>
      </w: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> 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Взрослые в семье пытаются реализовать через ребенка то, чего не сумели достичь сами, не считаясь с его интересами и желаниями. Например, отдают его в плаванье не для того, чтобы он физически развивался и укрепил здоровье, а исключительно из желания сделать из своего чада чемпиона.</w:t>
      </w: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если ребенка не привлекает данная деятельность, то, вырастая, он будет протестовать любым способом. Если деятельность по душе, но он не оправдывает чаяния родителей, то формируется низкая самооценка, недовольство собой.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9. 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Чрезмерный контроль</w:t>
      </w: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>.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человека должно быть определенное пространство, чтобы он мог самостоятельно делать выбор. Иногда родители полностью игнорируют желания ребенка, взяв под контроль любые жизненные проявления (выбирают друзей, отслеживают телефонные звонки и пр.)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18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78EEF0" wp14:editId="57734D52">
            <wp:extent cx="2381250" cy="1590675"/>
            <wp:effectExtent l="0" t="0" r="0" b="9525"/>
            <wp:docPr id="2" name="Рисунок 2" descr="Топ 10 ошибок в воспитани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п 10 ошибок в воспитании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F6D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Последствия</w:t>
      </w:r>
      <w:r w:rsidRPr="00BE4EEB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:</w:t>
      </w:r>
      <w:r w:rsidRPr="00BE4EE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 в предыдущем случае, - протест против ненужной опеки в виде уходов из дома, употребления алкоголя и т.д.</w:t>
      </w:r>
    </w:p>
    <w:p w:rsidR="00BE4EEB" w:rsidRPr="004C1188" w:rsidRDefault="00BE4EEB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lastRenderedPageBreak/>
        <w:t xml:space="preserve">10. </w:t>
      </w:r>
      <w:r w:rsidRPr="00BE4EE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Навязывание роли</w:t>
      </w:r>
      <w:r w:rsidRPr="00BE4EEB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>.</w:t>
      </w:r>
      <w:r w:rsidRPr="00BE4EEB"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  <w:t xml:space="preserve"> 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Чаще наблюдается в семьях, где мамы одиноки или нет эмоциональной связи между родителями. Мать начинает рассказывать о своих неудачах, обсуждать других людей, навязывая проблемы, к восприятию которых ребенок не готов.</w:t>
      </w: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Последствия</w:t>
      </w: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непосильные для ребенка психические нагрузки могут вызвать пессимизм и нежелание жить, стирается должная дистанция между взрослым и ребенком.</w:t>
      </w:r>
    </w:p>
    <w:p w:rsidR="00327F6D" w:rsidRPr="004C1188" w:rsidRDefault="00327F6D" w:rsidP="0032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27F6D" w:rsidRPr="004C1188" w:rsidRDefault="00327F6D" w:rsidP="00327F6D">
      <w:pPr>
        <w:rPr>
          <w:rFonts w:ascii="Times New Roman" w:hAnsi="Times New Roman" w:cs="Times New Roman"/>
        </w:rPr>
      </w:pPr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  <w:r w:rsidRPr="004C11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327F6D" w:rsidRPr="004C1188" w:rsidSect="00BE4EEB">
      <w:pgSz w:w="11906" w:h="16838"/>
      <w:pgMar w:top="1135" w:right="707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12"/>
    <w:rsid w:val="00327F6D"/>
    <w:rsid w:val="004C1188"/>
    <w:rsid w:val="008C7412"/>
    <w:rsid w:val="00B21FB8"/>
    <w:rsid w:val="00BA23DA"/>
    <w:rsid w:val="00BE4EEB"/>
    <w:rsid w:val="00D7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9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0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9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670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440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604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omanadvice.ru/nizkaya-samoocenk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omanadvice.ru/izbalovannyy-rebeno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7</cp:revision>
  <cp:lastPrinted>2016-09-05T10:46:00Z</cp:lastPrinted>
  <dcterms:created xsi:type="dcterms:W3CDTF">2016-09-02T11:56:00Z</dcterms:created>
  <dcterms:modified xsi:type="dcterms:W3CDTF">2016-09-05T11:59:00Z</dcterms:modified>
</cp:coreProperties>
</file>