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C4" w:rsidRPr="009D46EC" w:rsidRDefault="00AF65C4" w:rsidP="00AF65C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46EC">
        <w:rPr>
          <w:rFonts w:ascii="Times New Roman" w:hAnsi="Times New Roman" w:cs="Times New Roman"/>
          <w:sz w:val="32"/>
          <w:szCs w:val="32"/>
        </w:rPr>
        <w:t>МУНИЦИПАЛЬНОЕ КАЗЁННОЕ ДОШКОЛЬНОЕ ОБРАЗОВАТЕЛЬНОЕ УЧРЕЖДЕНИЕ ПОЧИНКОВСКИЙ ДЕТСКИЙ САД №8</w:t>
      </w:r>
    </w:p>
    <w:p w:rsidR="00AF65C4" w:rsidRPr="009D46EC" w:rsidRDefault="00AF65C4" w:rsidP="00AF65C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F65C4" w:rsidRDefault="00AF65C4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D46EC" w:rsidRDefault="009D46EC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65C4" w:rsidRDefault="00AF65C4" w:rsidP="00AF51C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–занятие</w:t>
      </w:r>
    </w:p>
    <w:p w:rsidR="00AF51C2" w:rsidRDefault="009D46EC" w:rsidP="00AF51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46EC">
        <w:rPr>
          <w:rFonts w:ascii="Times New Roman" w:hAnsi="Times New Roman" w:cs="Times New Roman"/>
          <w:sz w:val="32"/>
          <w:szCs w:val="32"/>
        </w:rPr>
        <w:t>Как вести себя с незнакомыми и взрослыми (дома и на улице).</w:t>
      </w:r>
      <w:r w:rsidR="00AF51C2" w:rsidRPr="00AF51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F51C2" w:rsidRDefault="00AF51C2" w:rsidP="00AF51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9D46EC">
        <w:rPr>
          <w:rFonts w:ascii="Times New Roman" w:hAnsi="Times New Roman" w:cs="Times New Roman"/>
          <w:sz w:val="32"/>
          <w:szCs w:val="32"/>
        </w:rPr>
        <w:t>по антитеррористической безопасности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AF51C2" w:rsidRDefault="00AF51C2" w:rsidP="00AF51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46EC" w:rsidRP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46E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D46EC" w:rsidRPr="009D46EC" w:rsidRDefault="009D46EC" w:rsidP="009D46E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46EC">
        <w:rPr>
          <w:rFonts w:ascii="Times New Roman" w:hAnsi="Times New Roman" w:cs="Times New Roman"/>
          <w:b/>
          <w:sz w:val="36"/>
          <w:szCs w:val="36"/>
        </w:rPr>
        <w:t>Инсценировка сказки “Кот, петух и лиса”.</w:t>
      </w: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D46EC" w:rsidRPr="009D46EC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F65C4" w:rsidRDefault="009D46EC" w:rsidP="009D46EC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высшей категории</w:t>
      </w:r>
    </w:p>
    <w:p w:rsidR="009D46EC" w:rsidRDefault="009D46EC" w:rsidP="009D46EC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Кошкина Галина Ивановна</w:t>
      </w:r>
    </w:p>
    <w:p w:rsidR="009D46EC" w:rsidRPr="009D46EC" w:rsidRDefault="009D46EC" w:rsidP="009D46EC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F65C4" w:rsidRDefault="00AF65C4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65C4" w:rsidRDefault="00AF65C4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D46EC" w:rsidRDefault="009D46EC" w:rsidP="00AF51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46EC">
        <w:rPr>
          <w:rFonts w:ascii="Times New Roman" w:hAnsi="Times New Roman" w:cs="Times New Roman"/>
          <w:sz w:val="32"/>
          <w:szCs w:val="32"/>
        </w:rPr>
        <w:t>с. Починки</w:t>
      </w:r>
      <w:r w:rsidR="00AF51C2">
        <w:rPr>
          <w:rFonts w:ascii="Times New Roman" w:hAnsi="Times New Roman" w:cs="Times New Roman"/>
          <w:sz w:val="32"/>
          <w:szCs w:val="32"/>
        </w:rPr>
        <w:t xml:space="preserve"> </w:t>
      </w:r>
      <w:r w:rsidRPr="009D46EC">
        <w:rPr>
          <w:rFonts w:ascii="Times New Roman" w:hAnsi="Times New Roman" w:cs="Times New Roman"/>
          <w:sz w:val="32"/>
          <w:szCs w:val="32"/>
        </w:rPr>
        <w:t>2021г.</w:t>
      </w:r>
    </w:p>
    <w:p w:rsidR="00AF51C2" w:rsidRPr="009D46EC" w:rsidRDefault="00AF51C2" w:rsidP="00AF51C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F65C4" w:rsidRDefault="009D46EC" w:rsidP="002D42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D46EC" w:rsidRPr="002D4243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243">
        <w:rPr>
          <w:rFonts w:ascii="Times New Roman" w:hAnsi="Times New Roman" w:cs="Times New Roman"/>
          <w:sz w:val="28"/>
          <w:szCs w:val="28"/>
        </w:rPr>
        <w:t>Игра –занятие</w:t>
      </w:r>
    </w:p>
    <w:p w:rsidR="009D46EC" w:rsidRPr="002D4243" w:rsidRDefault="009D46EC" w:rsidP="009D46E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243">
        <w:rPr>
          <w:rFonts w:ascii="Times New Roman" w:hAnsi="Times New Roman" w:cs="Times New Roman"/>
          <w:sz w:val="28"/>
          <w:szCs w:val="28"/>
        </w:rPr>
        <w:t xml:space="preserve">Как вести себя с незнакомыми и взрослыми (дома и на улице). </w:t>
      </w:r>
    </w:p>
    <w:p w:rsidR="00AF65C4" w:rsidRPr="002D4243" w:rsidRDefault="009D46EC" w:rsidP="002D424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D4243">
        <w:rPr>
          <w:rFonts w:ascii="Times New Roman" w:hAnsi="Times New Roman" w:cs="Times New Roman"/>
          <w:sz w:val="28"/>
          <w:szCs w:val="28"/>
        </w:rPr>
        <w:t>Инсценировка сказки “Кот, петух и лиса”.</w:t>
      </w:r>
    </w:p>
    <w:p w:rsidR="002D4243" w:rsidRPr="00172116" w:rsidRDefault="002D4243" w:rsidP="0017211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</w:rPr>
      </w:pPr>
      <w:r w:rsidRPr="00AF65C4">
        <w:rPr>
          <w:b/>
          <w:sz w:val="28"/>
          <w:szCs w:val="28"/>
        </w:rPr>
        <w:t>Цель:</w:t>
      </w:r>
      <w:r w:rsidR="00172116">
        <w:rPr>
          <w:sz w:val="28"/>
          <w:szCs w:val="28"/>
        </w:rPr>
        <w:t>- Сформировать</w:t>
      </w:r>
      <w:r w:rsidRPr="00AF65C4">
        <w:rPr>
          <w:sz w:val="28"/>
          <w:szCs w:val="28"/>
        </w:rPr>
        <w:t xml:space="preserve"> у детей основы безопасного поведения при встрече с незнакомыми</w:t>
      </w:r>
      <w:proofErr w:type="gramStart"/>
      <w:r w:rsidRPr="00AF65C4">
        <w:rPr>
          <w:sz w:val="28"/>
          <w:szCs w:val="28"/>
        </w:rPr>
        <w:t xml:space="preserve">  ;</w:t>
      </w:r>
      <w:proofErr w:type="gramEnd"/>
      <w:r w:rsidRPr="00AF65C4">
        <w:rPr>
          <w:sz w:val="28"/>
          <w:szCs w:val="28"/>
        </w:rPr>
        <w:t xml:space="preserve"> представление о том, что нельзя открывать двери посторонним в игровой ситуации.</w:t>
      </w:r>
    </w:p>
    <w:p w:rsidR="00172116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2116">
        <w:rPr>
          <w:rFonts w:ascii="Times New Roman" w:hAnsi="Times New Roman" w:cs="Times New Roman"/>
          <w:b/>
          <w:sz w:val="28"/>
          <w:szCs w:val="28"/>
        </w:rPr>
        <w:t>Задачи:</w:t>
      </w:r>
      <w:r w:rsidR="00172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 xml:space="preserve">формировать знания детей по ОБЖ. </w:t>
      </w:r>
      <w:r w:rsidR="00172116">
        <w:rPr>
          <w:rFonts w:ascii="Times New Roman" w:hAnsi="Times New Roman" w:cs="Times New Roman"/>
          <w:sz w:val="28"/>
          <w:szCs w:val="28"/>
        </w:rPr>
        <w:t>З</w:t>
      </w:r>
      <w:r w:rsidRPr="00AF65C4">
        <w:rPr>
          <w:rFonts w:ascii="Times New Roman" w:hAnsi="Times New Roman" w:cs="Times New Roman"/>
          <w:sz w:val="28"/>
          <w:szCs w:val="28"/>
        </w:rPr>
        <w:t>акрепить знания  детей о русской народной  сказке «Кот, лиса и петух»;</w:t>
      </w:r>
      <w:r w:rsidR="00172116">
        <w:rPr>
          <w:rFonts w:ascii="Times New Roman" w:hAnsi="Times New Roman" w:cs="Times New Roman"/>
          <w:sz w:val="28"/>
          <w:szCs w:val="28"/>
        </w:rPr>
        <w:t xml:space="preserve"> формировать умение запоминать</w:t>
      </w:r>
    </w:p>
    <w:p w:rsidR="002D4243" w:rsidRPr="00172116" w:rsidRDefault="002D4243" w:rsidP="002D4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действующих л</w:t>
      </w:r>
      <w:r w:rsidR="00172116">
        <w:rPr>
          <w:rFonts w:ascii="Times New Roman" w:hAnsi="Times New Roman" w:cs="Times New Roman"/>
          <w:sz w:val="28"/>
          <w:szCs w:val="28"/>
        </w:rPr>
        <w:t xml:space="preserve">иц и последовательность событий, </w:t>
      </w:r>
      <w:r w:rsidRPr="00AF65C4">
        <w:rPr>
          <w:rFonts w:ascii="Times New Roman" w:hAnsi="Times New Roman" w:cs="Times New Roman"/>
          <w:sz w:val="28"/>
          <w:szCs w:val="28"/>
        </w:rPr>
        <w:t xml:space="preserve">активизировать словарь: </w:t>
      </w:r>
    </w:p>
    <w:p w:rsidR="002D4243" w:rsidRPr="002D4243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расширить кругозор детей;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побуждать выражать свои эмоции посредством мимики и речи;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развивать речь детей, учить отвечать на вопросы по содержанию сказки простыми предложениями. Развивать мышление, моторику, зрительное и слуховое сосредоточение;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развивать интерес к художественной литературе – к русским народным сказкам,</w:t>
      </w:r>
      <w:r w:rsidR="00332331">
        <w:rPr>
          <w:rFonts w:ascii="Times New Roman" w:hAnsi="Times New Roman" w:cs="Times New Roman"/>
          <w:sz w:val="28"/>
          <w:szCs w:val="28"/>
        </w:rPr>
        <w:t xml:space="preserve"> желание слушать, рассказывать </w:t>
      </w:r>
      <w:r w:rsidRPr="00AF65C4">
        <w:rPr>
          <w:rFonts w:ascii="Times New Roman" w:hAnsi="Times New Roman" w:cs="Times New Roman"/>
          <w:sz w:val="28"/>
          <w:szCs w:val="28"/>
        </w:rPr>
        <w:t>и показывать сказки;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="0033233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AF65C4">
        <w:rPr>
          <w:rFonts w:ascii="Times New Roman" w:hAnsi="Times New Roman" w:cs="Times New Roman"/>
          <w:sz w:val="28"/>
          <w:szCs w:val="28"/>
        </w:rPr>
        <w:t xml:space="preserve">у детей нравственные чувства: доброту, взаимопомощь, чуткость, отзывчивость. </w:t>
      </w:r>
    </w:p>
    <w:p w:rsidR="002D4243" w:rsidRPr="00AF65C4" w:rsidRDefault="002D4243" w:rsidP="002D4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Методы и приемы повышения активности на занятии:</w:t>
      </w:r>
    </w:p>
    <w:p w:rsidR="002D4243" w:rsidRPr="00AF65C4" w:rsidRDefault="002D4243" w:rsidP="002D424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Приемы постановки цели и мотивации деятельности детей: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- Ребята, вы хотите попасть в сказку? Как же это сделать?  Я предлагаю закрыть глаз</w:t>
      </w:r>
      <w:r w:rsidR="00332331">
        <w:rPr>
          <w:rFonts w:ascii="Times New Roman" w:hAnsi="Times New Roman" w:cs="Times New Roman"/>
          <w:sz w:val="28"/>
          <w:szCs w:val="28"/>
        </w:rPr>
        <w:t xml:space="preserve">а и произнести волшебные слова </w:t>
      </w:r>
      <w:r w:rsidRPr="00AF65C4">
        <w:rPr>
          <w:rFonts w:ascii="Times New Roman" w:hAnsi="Times New Roman" w:cs="Times New Roman"/>
          <w:sz w:val="28"/>
          <w:szCs w:val="28"/>
        </w:rPr>
        <w:t>и попасть в сказку.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Воспитатель: Что ж, не будем тратить время и отправляемся спасать петушка.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2.Наглядно-зрительные методические приемы: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сказочные герои – конусный театр </w:t>
      </w:r>
    </w:p>
    <w:p w:rsidR="002D4243" w:rsidRPr="00AF65C4" w:rsidRDefault="00332331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ИКТ: </w:t>
      </w:r>
      <w:r w:rsidR="002D4243" w:rsidRPr="00AF65C4">
        <w:rPr>
          <w:rFonts w:ascii="Times New Roman" w:hAnsi="Times New Roman" w:cs="Times New Roman"/>
          <w:sz w:val="28"/>
          <w:szCs w:val="28"/>
        </w:rPr>
        <w:t>ноутбук с изображением на экране сказочного  леса, избушки,</w:t>
      </w:r>
      <w:r w:rsidR="005F5C11">
        <w:rPr>
          <w:rFonts w:ascii="Times New Roman" w:hAnsi="Times New Roman" w:cs="Times New Roman"/>
          <w:sz w:val="28"/>
          <w:szCs w:val="28"/>
        </w:rPr>
        <w:t xml:space="preserve"> музыки.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 xml:space="preserve">3.Приемы словесного метода: 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художественное слово, беседа, артикуляционная гимнастика: пальчиковая гимнастика « Сказки»;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4.Практический метод: </w:t>
      </w:r>
      <w:r w:rsidRPr="00AF65C4">
        <w:rPr>
          <w:rFonts w:ascii="Times New Roman" w:hAnsi="Times New Roman" w:cs="Times New Roman"/>
          <w:sz w:val="28"/>
          <w:szCs w:val="28"/>
        </w:rPr>
        <w:t>обыгрывание сказки, используя конусный театр.</w:t>
      </w:r>
    </w:p>
    <w:p w:rsidR="002D4243" w:rsidRPr="00AF65C4" w:rsidRDefault="00332331" w:rsidP="002D424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5.Игровой метод: </w:t>
      </w:r>
      <w:r w:rsidR="002D4243" w:rsidRPr="00AF65C4">
        <w:rPr>
          <w:rFonts w:ascii="Times New Roman" w:hAnsi="Times New Roman" w:cs="Times New Roman"/>
          <w:b/>
          <w:sz w:val="28"/>
          <w:szCs w:val="28"/>
        </w:rPr>
        <w:t>обыгрывание сказки.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 xml:space="preserve">6. Приемы оценки и самооценки: опрос: </w:t>
      </w:r>
      <w:r w:rsidR="00332331">
        <w:rPr>
          <w:rFonts w:ascii="Times New Roman" w:hAnsi="Times New Roman" w:cs="Times New Roman"/>
          <w:sz w:val="28"/>
          <w:szCs w:val="28"/>
        </w:rPr>
        <w:t>«</w:t>
      </w:r>
      <w:r w:rsidRPr="00AF65C4">
        <w:rPr>
          <w:rFonts w:ascii="Times New Roman" w:hAnsi="Times New Roman" w:cs="Times New Roman"/>
          <w:sz w:val="28"/>
          <w:szCs w:val="28"/>
        </w:rPr>
        <w:t>Кому мы сегодня помогали? Удалось спасти</w:t>
      </w:r>
      <w:r w:rsidRPr="00AF6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петушка?» Какую сказку мы</w:t>
      </w:r>
      <w:r w:rsidR="00332331">
        <w:rPr>
          <w:rFonts w:ascii="Times New Roman" w:hAnsi="Times New Roman" w:cs="Times New Roman"/>
          <w:sz w:val="28"/>
          <w:szCs w:val="28"/>
        </w:rPr>
        <w:t xml:space="preserve"> сегодня вспоминали? Поощрение:</w:t>
      </w:r>
      <w:r w:rsidRPr="00AF65C4">
        <w:rPr>
          <w:rFonts w:ascii="Times New Roman" w:hAnsi="Times New Roman" w:cs="Times New Roman"/>
          <w:sz w:val="28"/>
          <w:szCs w:val="28"/>
        </w:rPr>
        <w:t xml:space="preserve"> Какие вы все молодцы! И всем вам в подарок вот эти раскраски с героями нашей сказки.</w:t>
      </w:r>
    </w:p>
    <w:p w:rsidR="002D4243" w:rsidRPr="00AF65C4" w:rsidRDefault="002D4243" w:rsidP="002D424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Создание среды для организации и проведения занятия:</w:t>
      </w:r>
    </w:p>
    <w:p w:rsidR="002D4243" w:rsidRPr="00AF65C4" w:rsidRDefault="00332331" w:rsidP="002D424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ноутбук,</w:t>
      </w:r>
      <w:r w:rsidR="002D4243" w:rsidRPr="00AF65C4">
        <w:rPr>
          <w:rFonts w:ascii="Times New Roman" w:hAnsi="Times New Roman" w:cs="Times New Roman"/>
          <w:sz w:val="28"/>
          <w:szCs w:val="28"/>
        </w:rPr>
        <w:t xml:space="preserve"> конусный театр, раскраски, костюм сказочницы.</w:t>
      </w:r>
    </w:p>
    <w:p w:rsidR="002D4243" w:rsidRPr="00172116" w:rsidRDefault="002D4243" w:rsidP="002D4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 </w:t>
      </w:r>
      <w:r w:rsidRPr="00AF65C4">
        <w:rPr>
          <w:rFonts w:ascii="Times New Roman" w:hAnsi="Times New Roman" w:cs="Times New Roman"/>
          <w:b/>
          <w:sz w:val="28"/>
          <w:szCs w:val="28"/>
        </w:rPr>
        <w:t xml:space="preserve">   Виды детской деятельности: </w:t>
      </w:r>
      <w:r w:rsidRPr="00AF65C4">
        <w:rPr>
          <w:rFonts w:ascii="Times New Roman" w:hAnsi="Times New Roman" w:cs="Times New Roman"/>
          <w:sz w:val="28"/>
          <w:szCs w:val="28"/>
        </w:rPr>
        <w:t>двигательная;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игровая; познавательная;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коммуникативная;</w:t>
      </w:r>
    </w:p>
    <w:p w:rsidR="002D4243" w:rsidRPr="00172116" w:rsidRDefault="002D4243" w:rsidP="002D4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F65C4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AF65C4">
        <w:rPr>
          <w:rFonts w:ascii="Times New Roman" w:hAnsi="Times New Roman" w:cs="Times New Roman"/>
          <w:sz w:val="28"/>
          <w:szCs w:val="28"/>
        </w:rPr>
        <w:t>ч</w:t>
      </w:r>
      <w:r w:rsidR="00332331">
        <w:rPr>
          <w:rFonts w:ascii="Times New Roman" w:hAnsi="Times New Roman" w:cs="Times New Roman"/>
          <w:sz w:val="28"/>
          <w:szCs w:val="28"/>
        </w:rPr>
        <w:t xml:space="preserve">тение русских народных сказок, </w:t>
      </w:r>
      <w:r w:rsidRPr="00AF65C4">
        <w:rPr>
          <w:rFonts w:ascii="Times New Roman" w:hAnsi="Times New Roman" w:cs="Times New Roman"/>
          <w:sz w:val="28"/>
          <w:szCs w:val="28"/>
        </w:rPr>
        <w:t xml:space="preserve">в том  числе « Кот, лиса и петух»; рассматривание иллюстраций; разучивание </w:t>
      </w:r>
      <w:proofErr w:type="spellStart"/>
      <w:r w:rsidRPr="00AF65C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F65C4">
        <w:rPr>
          <w:rFonts w:ascii="Times New Roman" w:hAnsi="Times New Roman" w:cs="Times New Roman"/>
          <w:sz w:val="28"/>
          <w:szCs w:val="28"/>
        </w:rPr>
        <w:t xml:space="preserve">  «Петя, Петя, петушок, золотой гребешок! ».</w:t>
      </w:r>
      <w:proofErr w:type="gramEnd"/>
    </w:p>
    <w:p w:rsidR="002D4243" w:rsidRPr="00AF65C4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4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b/>
          <w:sz w:val="28"/>
          <w:szCs w:val="28"/>
        </w:rPr>
        <w:t>Способы организации детей</w:t>
      </w:r>
      <w:r w:rsidRPr="00AF65C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младшая группа (</w:t>
      </w:r>
      <w:r w:rsidRPr="00AF65C4">
        <w:rPr>
          <w:rFonts w:ascii="Times New Roman" w:hAnsi="Times New Roman" w:cs="Times New Roman"/>
          <w:sz w:val="28"/>
          <w:szCs w:val="28"/>
        </w:rPr>
        <w:t>групповой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D4243" w:rsidRPr="00172116" w:rsidRDefault="002D4243" w:rsidP="002D424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Pr="00AF65C4">
        <w:rPr>
          <w:rFonts w:ascii="Times New Roman" w:hAnsi="Times New Roman" w:cs="Times New Roman"/>
          <w:sz w:val="28"/>
          <w:szCs w:val="28"/>
        </w:rPr>
        <w:t>у детей активизированы слова</w:t>
      </w:r>
      <w:proofErr w:type="gramStart"/>
      <w:r w:rsidRPr="00AF6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котик-коток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F65C4">
        <w:rPr>
          <w:rFonts w:ascii="Times New Roman" w:hAnsi="Times New Roman" w:cs="Times New Roman"/>
          <w:sz w:val="28"/>
          <w:szCs w:val="28"/>
        </w:rPr>
        <w:t xml:space="preserve"> избушка,  в их словарном запасе;</w:t>
      </w:r>
      <w:r w:rsidR="00172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дети могут отвечать на вопросы по содержанию сказки « Кого из героев нужно б</w:t>
      </w:r>
      <w:r w:rsidR="00332331">
        <w:rPr>
          <w:rFonts w:ascii="Times New Roman" w:hAnsi="Times New Roman" w:cs="Times New Roman"/>
          <w:sz w:val="28"/>
          <w:szCs w:val="28"/>
        </w:rPr>
        <w:t>ыло спасать?»  Кто пел песенку:</w:t>
      </w:r>
      <w:r w:rsidRPr="00AF65C4">
        <w:rPr>
          <w:rFonts w:ascii="Times New Roman" w:hAnsi="Times New Roman" w:cs="Times New Roman"/>
          <w:sz w:val="28"/>
          <w:szCs w:val="28"/>
        </w:rPr>
        <w:t>« Выгляни в окошко, дам тебе горошка?»  Чем закончилась сказка?</w:t>
      </w:r>
    </w:p>
    <w:p w:rsidR="002D4243" w:rsidRPr="00AF65C4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-</w:t>
      </w:r>
      <w:r w:rsidR="00332331">
        <w:rPr>
          <w:rFonts w:ascii="Times New Roman" w:hAnsi="Times New Roman" w:cs="Times New Roman"/>
          <w:sz w:val="28"/>
          <w:szCs w:val="28"/>
        </w:rPr>
        <w:t xml:space="preserve"> у детей развита интонационная </w:t>
      </w:r>
      <w:r w:rsidRPr="00AF65C4">
        <w:rPr>
          <w:rFonts w:ascii="Times New Roman" w:hAnsi="Times New Roman" w:cs="Times New Roman"/>
          <w:sz w:val="28"/>
          <w:szCs w:val="28"/>
        </w:rPr>
        <w:t>выразительная речь  при рассказыва</w:t>
      </w:r>
      <w:r w:rsidR="00172116">
        <w:rPr>
          <w:rFonts w:ascii="Times New Roman" w:hAnsi="Times New Roman" w:cs="Times New Roman"/>
          <w:sz w:val="28"/>
          <w:szCs w:val="28"/>
        </w:rPr>
        <w:t>нии сказки « Кот, Лиса и Петух»;</w:t>
      </w:r>
      <w:r w:rsidRPr="00AF65C4">
        <w:rPr>
          <w:rFonts w:ascii="Times New Roman" w:hAnsi="Times New Roman" w:cs="Times New Roman"/>
          <w:sz w:val="28"/>
          <w:szCs w:val="28"/>
        </w:rPr>
        <w:t xml:space="preserve"> у детей развит интерес  к художественной литературе – русским народным сказкам, желание слушать и рассказывать сказки;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дети могут с помощью воспитателя  использовать театрализацию к русской народной сказке «Кот, лиса и петух»;</w:t>
      </w:r>
      <w:r w:rsidR="00172116">
        <w:rPr>
          <w:rFonts w:ascii="Times New Roman" w:hAnsi="Times New Roman" w:cs="Times New Roman"/>
          <w:sz w:val="28"/>
          <w:szCs w:val="28"/>
        </w:rPr>
        <w:t xml:space="preserve"> </w:t>
      </w:r>
      <w:r w:rsidRPr="00AF65C4">
        <w:rPr>
          <w:rFonts w:ascii="Times New Roman" w:hAnsi="Times New Roman" w:cs="Times New Roman"/>
          <w:sz w:val="28"/>
          <w:szCs w:val="28"/>
        </w:rPr>
        <w:t>дети умеют сопереживать герою сказки петушку: « Бедный петушок! Надо ему помочь!»</w:t>
      </w:r>
    </w:p>
    <w:p w:rsidR="002D4243" w:rsidRPr="00AF65C4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- дети начинают проявлять интерес к русскому народному творчеству;</w:t>
      </w:r>
    </w:p>
    <w:p w:rsidR="002D4243" w:rsidRPr="002D4243" w:rsidRDefault="002D4243" w:rsidP="002D42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- дети начинают координировать движение рук и глаз, учатся сопровождать движения пальцев речью</w:t>
      </w:r>
      <w:proofErr w:type="gramStart"/>
      <w:r w:rsidRPr="00AF65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4243" w:rsidRPr="00AF65C4" w:rsidRDefault="002D4243" w:rsidP="002D424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b/>
          <w:sz w:val="28"/>
          <w:szCs w:val="28"/>
        </w:rPr>
        <w:t>Материалы</w:t>
      </w:r>
      <w:r w:rsidRPr="00AF65C4">
        <w:rPr>
          <w:sz w:val="28"/>
          <w:szCs w:val="28"/>
        </w:rPr>
        <w:t xml:space="preserve">: конусный театр сказки </w:t>
      </w:r>
      <w:r>
        <w:rPr>
          <w:sz w:val="28"/>
          <w:szCs w:val="28"/>
        </w:rPr>
        <w:t>«Кот, лиса</w:t>
      </w:r>
      <w:r w:rsidRPr="00AF65C4">
        <w:rPr>
          <w:sz w:val="28"/>
          <w:szCs w:val="28"/>
        </w:rPr>
        <w:t xml:space="preserve"> </w:t>
      </w:r>
      <w:r>
        <w:rPr>
          <w:sz w:val="28"/>
          <w:szCs w:val="28"/>
        </w:rPr>
        <w:t>и петух</w:t>
      </w:r>
      <w:r w:rsidRPr="00AF65C4">
        <w:rPr>
          <w:sz w:val="28"/>
          <w:szCs w:val="28"/>
        </w:rPr>
        <w:t>»</w:t>
      </w:r>
    </w:p>
    <w:p w:rsidR="005F5C11" w:rsidRDefault="002D4243" w:rsidP="0017211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</w:rPr>
      </w:pPr>
      <w:r w:rsidRPr="00AF65C4">
        <w:rPr>
          <w:b/>
          <w:sz w:val="28"/>
          <w:szCs w:val="28"/>
        </w:rPr>
        <w:t xml:space="preserve">Словарная работа: </w:t>
      </w:r>
      <w:r w:rsidRPr="00AF65C4">
        <w:rPr>
          <w:sz w:val="28"/>
          <w:szCs w:val="28"/>
        </w:rPr>
        <w:t>Петя - петушок, кот- братец.</w:t>
      </w:r>
    </w:p>
    <w:p w:rsidR="005F5C11" w:rsidRPr="00AF65C4" w:rsidRDefault="005F5C11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7722" w:rsidRPr="00AF65C4" w:rsidRDefault="00F07722" w:rsidP="005F5C1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5F5C11">
        <w:rPr>
          <w:rFonts w:ascii="Times New Roman" w:hAnsi="Times New Roman" w:cs="Times New Roman"/>
          <w:b/>
          <w:sz w:val="28"/>
          <w:szCs w:val="28"/>
        </w:rPr>
        <w:t>н</w:t>
      </w:r>
      <w:r w:rsidRPr="00AF65C4">
        <w:rPr>
          <w:rFonts w:ascii="Times New Roman" w:hAnsi="Times New Roman" w:cs="Times New Roman"/>
          <w:b/>
          <w:sz w:val="28"/>
          <w:szCs w:val="28"/>
        </w:rPr>
        <w:t>сценировка сказки “Кот, петух и лиса”.</w:t>
      </w:r>
    </w:p>
    <w:p w:rsidR="00F86B34" w:rsidRPr="00AF65C4" w:rsidRDefault="00781394" w:rsidP="005F5C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86B34" w:rsidRPr="00AF65C4" w:rsidRDefault="00B24F28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Pr="00AF65C4">
        <w:rPr>
          <w:rFonts w:ascii="Times New Roman" w:hAnsi="Times New Roman" w:cs="Times New Roman"/>
          <w:sz w:val="28"/>
          <w:szCs w:val="28"/>
        </w:rPr>
        <w:t>:</w:t>
      </w:r>
      <w:r w:rsidR="00F86B34" w:rsidRPr="00AF65C4">
        <w:rPr>
          <w:rFonts w:ascii="Times New Roman" w:hAnsi="Times New Roman" w:cs="Times New Roman"/>
          <w:sz w:val="28"/>
          <w:szCs w:val="28"/>
        </w:rPr>
        <w:t>- Всем известно, только в сказках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Есть волшебная страна.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Там волшебной чудо – краской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Разрисованы дома!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Там живут герои сказок,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Происходят чудеса!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Там в лесу дремучем темном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Петушка несет лиса!</w:t>
      </w:r>
    </w:p>
    <w:p w:rsidR="00DF6987" w:rsidRPr="00AF65C4" w:rsidRDefault="00DF6987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Что это за сказка?</w:t>
      </w:r>
    </w:p>
    <w:p w:rsidR="00DF6987" w:rsidRPr="00AF65C4" w:rsidRDefault="00DF6987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i/>
          <w:sz w:val="28"/>
          <w:szCs w:val="28"/>
        </w:rPr>
        <w:t>Дети:</w:t>
      </w:r>
      <w:r w:rsidRPr="00AF65C4">
        <w:rPr>
          <w:rFonts w:ascii="Times New Roman" w:hAnsi="Times New Roman" w:cs="Times New Roman"/>
          <w:sz w:val="28"/>
          <w:szCs w:val="28"/>
        </w:rPr>
        <w:t xml:space="preserve"> “Кот, петух и лиса”.</w:t>
      </w:r>
    </w:p>
    <w:p w:rsidR="00DF6987" w:rsidRPr="00AF65C4" w:rsidRDefault="00B24F28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DF6987" w:rsidRPr="00AF65C4">
        <w:rPr>
          <w:rFonts w:ascii="Times New Roman" w:hAnsi="Times New Roman" w:cs="Times New Roman"/>
          <w:sz w:val="28"/>
          <w:szCs w:val="28"/>
        </w:rPr>
        <w:t>: Какие вы молодцы ребята, угадали сказку</w:t>
      </w:r>
    </w:p>
    <w:p w:rsidR="00631609" w:rsidRPr="00AF65C4" w:rsidRDefault="00631609" w:rsidP="00AF65C4">
      <w:pPr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мы с вами отправимся в путешествие в сказку. Давайте с вами закроем глазки и скажем слова “ Раз, два, три сказочка </w:t>
      </w:r>
      <w:proofErr w:type="spellStart"/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прийди</w:t>
      </w:r>
      <w:proofErr w:type="spellEnd"/>
      <w:proofErr w:type="gramStart"/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открывают глазки</w:t>
      </w:r>
      <w:r w:rsidR="005F5C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079" w:rsidRPr="00AF65C4" w:rsidRDefault="00D37079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2. Основная часть занятия.</w:t>
      </w:r>
    </w:p>
    <w:p w:rsidR="00D37079" w:rsidRPr="00AF65C4" w:rsidRDefault="00D37079" w:rsidP="00AF65C4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 xml:space="preserve">   </w:t>
      </w:r>
      <w:r w:rsidR="00B24F28" w:rsidRPr="00AF65C4">
        <w:rPr>
          <w:rFonts w:ascii="Times New Roman" w:hAnsi="Times New Roman" w:cs="Times New Roman"/>
          <w:sz w:val="28"/>
          <w:szCs w:val="28"/>
        </w:rPr>
        <w:t>(</w:t>
      </w:r>
      <w:r w:rsidRPr="00AF65C4">
        <w:rPr>
          <w:rFonts w:ascii="Times New Roman" w:hAnsi="Times New Roman" w:cs="Times New Roman"/>
          <w:i/>
          <w:sz w:val="28"/>
          <w:szCs w:val="28"/>
        </w:rPr>
        <w:t xml:space="preserve">На экране </w:t>
      </w:r>
      <w:r w:rsidR="00B24F28" w:rsidRPr="00AF65C4">
        <w:rPr>
          <w:rFonts w:ascii="Times New Roman" w:hAnsi="Times New Roman" w:cs="Times New Roman"/>
          <w:i/>
          <w:sz w:val="28"/>
          <w:szCs w:val="28"/>
        </w:rPr>
        <w:t xml:space="preserve">появляется </w:t>
      </w:r>
      <w:r w:rsidRPr="00AF65C4">
        <w:rPr>
          <w:rFonts w:ascii="Times New Roman" w:hAnsi="Times New Roman" w:cs="Times New Roman"/>
          <w:i/>
          <w:sz w:val="28"/>
          <w:szCs w:val="28"/>
        </w:rPr>
        <w:t>лесная полянка. На ней – бревенчатый дом.</w:t>
      </w:r>
      <w:r w:rsidR="00B24F28" w:rsidRPr="00AF65C4">
        <w:rPr>
          <w:rFonts w:ascii="Times New Roman" w:hAnsi="Times New Roman" w:cs="Times New Roman"/>
          <w:i/>
          <w:sz w:val="28"/>
          <w:szCs w:val="28"/>
        </w:rPr>
        <w:t>)</w:t>
      </w:r>
    </w:p>
    <w:p w:rsidR="00631609" w:rsidRPr="00AF65C4" w:rsidRDefault="00B24F28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Сказочница:</w:t>
      </w:r>
      <w:r w:rsidR="00EA4B84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079" w:rsidRPr="00AF65C4">
        <w:rPr>
          <w:rFonts w:ascii="Times New Roman" w:hAnsi="Times New Roman" w:cs="Times New Roman"/>
          <w:sz w:val="28"/>
          <w:szCs w:val="28"/>
        </w:rPr>
        <w:t xml:space="preserve">-  Вот и оказались мы на лесной полянке, где </w:t>
      </w:r>
    </w:p>
    <w:p w:rsidR="00631609" w:rsidRPr="00AF65C4" w:rsidRDefault="00631609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Жили-были в избушке кот да петух. Утром шел кот в лес дрова рубить, а петуха оставил дом стеречь, кашу варить. Уходя, строго на строга говорил Кот Петуху:</w:t>
      </w:r>
    </w:p>
    <w:p w:rsidR="00631609" w:rsidRPr="00AF65C4" w:rsidRDefault="00631609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выходи, Петя-петушок, во двор, никого не слушай, а в беду попадешь - кричи.</w:t>
      </w:r>
    </w:p>
    <w:p w:rsidR="00631609" w:rsidRPr="00AF65C4" w:rsidRDefault="00B24F28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631609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петушок на лавочке, зернышки на кашу перебирает.</w:t>
      </w:r>
    </w:p>
    <w:p w:rsidR="00631609" w:rsidRPr="00AF65C4" w:rsidRDefault="00631609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Петух: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веселый петушок.</w:t>
      </w:r>
    </w:p>
    <w:p w:rsidR="00631609" w:rsidRPr="00AF65C4" w:rsidRDefault="00631609" w:rsidP="00AF65C4">
      <w:pPr>
        <w:tabs>
          <w:tab w:val="left" w:pos="111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Разберу пшена мешок.</w:t>
      </w:r>
    </w:p>
    <w:p w:rsidR="00631609" w:rsidRPr="00AF65C4" w:rsidRDefault="00631609" w:rsidP="00AF65C4">
      <w:pPr>
        <w:tabs>
          <w:tab w:val="left" w:pos="111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Приходите, поглядите на мой красный гребешок</w:t>
      </w:r>
    </w:p>
    <w:p w:rsidR="00631609" w:rsidRPr="00AF65C4" w:rsidRDefault="00631609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 все дети помогают)</w:t>
      </w:r>
    </w:p>
    <w:p w:rsidR="00631609" w:rsidRPr="00AF65C4" w:rsidRDefault="00631609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Петух: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Ку-ка-ре-ку!</w:t>
      </w:r>
    </w:p>
    <w:p w:rsidR="00631609" w:rsidRPr="00AF65C4" w:rsidRDefault="00B24F28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Сказочница</w:t>
      </w:r>
      <w:r w:rsidR="00631609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мимо Лиса пробегала, услышала она Петушка и захотела его забрать.</w:t>
      </w:r>
    </w:p>
    <w:p w:rsidR="00631609" w:rsidRPr="00AF65C4" w:rsidRDefault="00631609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Лиса: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Петушок, петушок, Золотой гребешок! Выгляни в окошко - дам тебе горошку.</w:t>
      </w:r>
    </w:p>
    <w:p w:rsidR="00631609" w:rsidRPr="00AF65C4" w:rsidRDefault="00B24F28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631609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сидит на лавочке, молчит, не отзывается. Лиса снова запела песенку.</w:t>
      </w:r>
    </w:p>
    <w:p w:rsidR="00631609" w:rsidRPr="00AF65C4" w:rsidRDefault="00631609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Лиса: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Рассыпались зернышки по двору. Куры клюют, петухам не дают!</w:t>
      </w:r>
    </w:p>
    <w:p w:rsidR="00631609" w:rsidRPr="00AF65C4" w:rsidRDefault="00B24F28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631609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Услышал Петушок такие слова, рассердился и выскочил во двор, а Лиса его хвать и утащила. Вспомнил Петух, что Кот ему говорил и закричал что есть сил:</w:t>
      </w:r>
    </w:p>
    <w:p w:rsidR="00CA784F" w:rsidRPr="00AF65C4" w:rsidRDefault="00631609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Петух: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меня лиса за темные леса, братец, Кот выручай меня!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65C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AF65C4">
        <w:rPr>
          <w:rFonts w:ascii="Times New Roman" w:hAnsi="Times New Roman" w:cs="Times New Roman"/>
          <w:b/>
          <w:sz w:val="28"/>
          <w:szCs w:val="28"/>
        </w:rPr>
        <w:t>.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Собирайся, детвора!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Нам в дорогу, в путь пора!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Будем по лесу шагать!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Друга – Петушка искать!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На носочках, по тропинке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Друг за другом мы пойдем!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Ручейки мы перепрыгнем!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А канавки обойдем!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Будем по лесу шагать</w:t>
      </w:r>
    </w:p>
    <w:p w:rsidR="00CA784F" w:rsidRPr="00AF65C4" w:rsidRDefault="00CA784F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Свежим воздухом дышать!</w:t>
      </w:r>
    </w:p>
    <w:p w:rsidR="00F94A33" w:rsidRPr="00AF65C4" w:rsidRDefault="00B24F28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631609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услыхал крик, бросился в погоню, нагнал Лису, отнял петуха и домой принес.</w:t>
      </w:r>
    </w:p>
    <w:p w:rsidR="00CA784F" w:rsidRPr="00AF65C4" w:rsidRDefault="00B24F28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CA784F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A784F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вам понравилась сказка?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6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Понравилась.</w:t>
      </w:r>
    </w:p>
    <w:p w:rsidR="00CA784F" w:rsidRPr="00AF65C4" w:rsidRDefault="00B24F28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r w:rsidR="00CA784F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A784F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была лиса?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6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хитрая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4F28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Сказочница:</w:t>
      </w:r>
      <w:r w:rsidR="00B24F28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кот в сказке?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Дети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: (смелый, сильный, храбрый, отзывчивый, добрый)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B24F28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proofErr w:type="gramStart"/>
      <w:r w:rsidR="00B24F28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думаете, каким был петушок, почему он все время выглядывал в окошко?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i/>
          <w:sz w:val="28"/>
          <w:szCs w:val="28"/>
        </w:rPr>
        <w:t xml:space="preserve">    Дети</w:t>
      </w:r>
      <w:r w:rsidRPr="00AF65C4">
        <w:rPr>
          <w:sz w:val="28"/>
          <w:szCs w:val="28"/>
        </w:rPr>
        <w:t>: Доверчивый, любопытный</w:t>
      </w:r>
      <w:r w:rsidR="000C2F27" w:rsidRPr="00AF65C4">
        <w:rPr>
          <w:sz w:val="28"/>
          <w:szCs w:val="28"/>
        </w:rPr>
        <w:t>, непослушный.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Кот:</w:t>
      </w:r>
      <w:r w:rsidRPr="00AF65C4">
        <w:rPr>
          <w:rFonts w:ascii="Times New Roman" w:hAnsi="Times New Roman" w:cs="Times New Roman"/>
          <w:sz w:val="28"/>
          <w:szCs w:val="28"/>
        </w:rPr>
        <w:t xml:space="preserve"> А теперь я вам прочитаю стихотворения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sz w:val="28"/>
          <w:szCs w:val="28"/>
        </w:rPr>
        <w:t>Читает детям</w:t>
      </w:r>
      <w:r w:rsidRPr="00AF65C4">
        <w:rPr>
          <w:rStyle w:val="apple-converted-space"/>
          <w:sz w:val="28"/>
          <w:szCs w:val="28"/>
        </w:rPr>
        <w:t> </w:t>
      </w:r>
      <w:r w:rsidRPr="00AF65C4">
        <w:rPr>
          <w:sz w:val="28"/>
          <w:szCs w:val="28"/>
          <w:u w:val="single"/>
          <w:bdr w:val="none" w:sz="0" w:space="0" w:color="auto" w:frame="1"/>
        </w:rPr>
        <w:t>стихотворение</w:t>
      </w:r>
      <w:r w:rsidRPr="00AF65C4">
        <w:rPr>
          <w:sz w:val="28"/>
          <w:szCs w:val="28"/>
        </w:rPr>
        <w:t>: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Коль дверной звонит звонок –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Посмотри сперва в глазок,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Кто пришёл к тебе, узнай,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Но чужим не открывай!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Если нет глазка, тогда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i/>
          <w:iCs/>
          <w:sz w:val="28"/>
          <w:szCs w:val="28"/>
          <w:bdr w:val="none" w:sz="0" w:space="0" w:color="auto" w:frame="1"/>
        </w:rPr>
        <w:t>«Кто там?»</w:t>
      </w:r>
      <w:r w:rsidRPr="00AF65C4">
        <w:rPr>
          <w:rStyle w:val="apple-converted-space"/>
          <w:sz w:val="28"/>
          <w:szCs w:val="28"/>
        </w:rPr>
        <w:t> </w:t>
      </w:r>
      <w:r w:rsidRPr="00AF65C4">
        <w:rPr>
          <w:sz w:val="28"/>
          <w:szCs w:val="28"/>
        </w:rPr>
        <w:t>спрашивай всегда,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А не станут отвечать –</w:t>
      </w:r>
    </w:p>
    <w:p w:rsidR="00CA784F" w:rsidRPr="00AF65C4" w:rsidRDefault="00CA784F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AF65C4">
        <w:rPr>
          <w:sz w:val="28"/>
          <w:szCs w:val="28"/>
        </w:rPr>
        <w:t>Дверь не вздумай открывать!</w:t>
      </w:r>
    </w:p>
    <w:p w:rsidR="00CA784F" w:rsidRPr="00AF65C4" w:rsidRDefault="00B24F28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b/>
          <w:sz w:val="28"/>
          <w:szCs w:val="28"/>
        </w:rPr>
        <w:t>Сказочница</w:t>
      </w:r>
      <w:proofErr w:type="gramStart"/>
      <w:r w:rsidRPr="00AF65C4">
        <w:rPr>
          <w:b/>
          <w:sz w:val="28"/>
          <w:szCs w:val="28"/>
        </w:rPr>
        <w:t>:</w:t>
      </w:r>
      <w:r w:rsidR="00CA784F" w:rsidRPr="00AF65C4">
        <w:rPr>
          <w:sz w:val="28"/>
          <w:szCs w:val="28"/>
        </w:rPr>
        <w:t xml:space="preserve">: </w:t>
      </w:r>
      <w:proofErr w:type="gramEnd"/>
      <w:r w:rsidR="00CA784F" w:rsidRPr="00AF65C4">
        <w:rPr>
          <w:sz w:val="28"/>
          <w:szCs w:val="28"/>
        </w:rPr>
        <w:t>Скажите, дети, какая же здесь опасность?</w:t>
      </w:r>
    </w:p>
    <w:p w:rsidR="00CA784F" w:rsidRPr="00AF65C4" w:rsidRDefault="00B24F28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i/>
          <w:sz w:val="28"/>
          <w:szCs w:val="28"/>
          <w:u w:val="single"/>
          <w:bdr w:val="none" w:sz="0" w:space="0" w:color="auto" w:frame="1"/>
        </w:rPr>
        <w:t>Дети</w:t>
      </w:r>
      <w:r w:rsidR="00CA784F" w:rsidRPr="00AF65C4">
        <w:rPr>
          <w:i/>
          <w:sz w:val="28"/>
          <w:szCs w:val="28"/>
        </w:rPr>
        <w:t>:</w:t>
      </w:r>
      <w:r w:rsidR="00CA784F" w:rsidRPr="00AF65C4">
        <w:rPr>
          <w:sz w:val="28"/>
          <w:szCs w:val="28"/>
        </w:rPr>
        <w:t xml:space="preserve"> Когда дома остаешься один, нельзя чужим людям открывать дверь.</w:t>
      </w:r>
    </w:p>
    <w:p w:rsidR="00CA784F" w:rsidRPr="00AF65C4" w:rsidRDefault="00B24F28" w:rsidP="00AF65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AF65C4">
        <w:rPr>
          <w:b/>
          <w:sz w:val="28"/>
          <w:szCs w:val="28"/>
        </w:rPr>
        <w:t>Сказочница</w:t>
      </w:r>
      <w:proofErr w:type="gramStart"/>
      <w:r w:rsidRPr="00AF65C4">
        <w:rPr>
          <w:b/>
          <w:sz w:val="28"/>
          <w:szCs w:val="28"/>
        </w:rPr>
        <w:t>:</w:t>
      </w:r>
      <w:r w:rsidR="00CA784F" w:rsidRPr="00AF65C4">
        <w:rPr>
          <w:sz w:val="28"/>
          <w:szCs w:val="28"/>
        </w:rPr>
        <w:t xml:space="preserve">:  </w:t>
      </w:r>
      <w:proofErr w:type="gramEnd"/>
      <w:r w:rsidR="00CA784F" w:rsidRPr="00AF65C4">
        <w:rPr>
          <w:sz w:val="28"/>
          <w:szCs w:val="28"/>
        </w:rPr>
        <w:t>Молодцы ребята вы так хорошо знаете правила безопасного поведения.</w:t>
      </w:r>
    </w:p>
    <w:p w:rsidR="000C2F27" w:rsidRPr="00AF65C4" w:rsidRDefault="00CA784F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5C4">
        <w:rPr>
          <w:rFonts w:ascii="Times New Roman" w:hAnsi="Times New Roman" w:cs="Times New Roman"/>
          <w:sz w:val="28"/>
          <w:szCs w:val="28"/>
        </w:rPr>
        <w:t>Скажите, какой</w:t>
      </w:r>
      <w:r w:rsidRPr="00AF65C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F65C4">
        <w:rPr>
          <w:rFonts w:ascii="Times New Roman" w:hAnsi="Times New Roman" w:cs="Times New Roman"/>
          <w:sz w:val="28"/>
          <w:szCs w:val="28"/>
        </w:rPr>
        <w:t>герой из нашей сказки пострадал от того, что не соблюдал  правила безопасности</w:t>
      </w:r>
      <w:proofErr w:type="gramStart"/>
      <w:r w:rsidRPr="00AF65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C2F27" w:rsidRPr="00AF65C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C2F27" w:rsidRPr="00AF65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C2F27" w:rsidRPr="00AF65C4">
        <w:rPr>
          <w:rFonts w:ascii="Times New Roman" w:hAnsi="Times New Roman" w:cs="Times New Roman"/>
          <w:sz w:val="28"/>
          <w:szCs w:val="28"/>
        </w:rPr>
        <w:t>етушок</w:t>
      </w:r>
      <w:r w:rsidRPr="00AF65C4">
        <w:rPr>
          <w:rFonts w:ascii="Times New Roman" w:hAnsi="Times New Roman" w:cs="Times New Roman"/>
          <w:sz w:val="28"/>
          <w:szCs w:val="28"/>
        </w:rPr>
        <w:t>)</w:t>
      </w:r>
      <w:r w:rsidR="000C2F27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2F27" w:rsidRPr="00AF65C4" w:rsidRDefault="000C2F27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Кот: 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 же я тебе, Петя-петушок: не выходи во двор, не говори с чужими.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24F28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proofErr w:type="gramStart"/>
      <w:r w:rsidR="00B24F28"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же учит нас сказка? </w:t>
      </w:r>
    </w:p>
    <w:p w:rsidR="00CA784F" w:rsidRPr="00AF65C4" w:rsidRDefault="00CA784F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65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открывать двери, когда остаешься один дома.</w:t>
      </w:r>
    </w:p>
    <w:p w:rsidR="00CA784F" w:rsidRPr="00AF65C4" w:rsidRDefault="00B24F28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</w:t>
      </w:r>
      <w:proofErr w:type="gramStart"/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A784F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  <w:r w:rsidR="00CA784F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знаете, что нужно быть послушными и как правильно себя вести, когда остаешься один дома.</w:t>
      </w:r>
    </w:p>
    <w:p w:rsidR="00F86B34" w:rsidRPr="00AF65C4" w:rsidRDefault="00B24F28" w:rsidP="00AF65C4">
      <w:pPr>
        <w:tabs>
          <w:tab w:val="left" w:pos="35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Сказочница: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Понял, петушок, что нельзя чужим двери открывать, без старших с </w:t>
      </w:r>
      <w:proofErr w:type="gramStart"/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чужими</w:t>
      </w:r>
      <w:proofErr w:type="gramEnd"/>
      <w:r w:rsidR="00631609"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разговаривать. И стали они жить – поживать и добра наживать.</w:t>
      </w:r>
    </w:p>
    <w:p w:rsidR="00172116" w:rsidRDefault="00F86B34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F86B34" w:rsidRPr="00172116" w:rsidRDefault="00B24F28" w:rsidP="00AF65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Сказочница:</w:t>
      </w:r>
      <w:r w:rsidRPr="00AF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B34" w:rsidRPr="00AF65C4">
        <w:rPr>
          <w:rFonts w:ascii="Times New Roman" w:hAnsi="Times New Roman" w:cs="Times New Roman"/>
          <w:sz w:val="28"/>
          <w:szCs w:val="28"/>
        </w:rPr>
        <w:t>- Молодцы, р</w:t>
      </w:r>
      <w:r w:rsidR="00EA4B84" w:rsidRPr="00AF65C4">
        <w:rPr>
          <w:rFonts w:ascii="Times New Roman" w:hAnsi="Times New Roman" w:cs="Times New Roman"/>
          <w:sz w:val="28"/>
          <w:szCs w:val="28"/>
        </w:rPr>
        <w:t>ебята, очень хорошо рассказали</w:t>
      </w:r>
      <w:r w:rsidR="00F86B34" w:rsidRPr="00AF65C4">
        <w:rPr>
          <w:rFonts w:ascii="Times New Roman" w:hAnsi="Times New Roman" w:cs="Times New Roman"/>
          <w:sz w:val="28"/>
          <w:szCs w:val="28"/>
        </w:rPr>
        <w:t xml:space="preserve"> сказку, ответили на все вопросы, - Ребята, а  Котик, за то, что вы</w:t>
      </w:r>
      <w:r w:rsidR="00EA4B84" w:rsidRPr="00AF6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4B84" w:rsidRPr="00AF65C4">
        <w:rPr>
          <w:rFonts w:ascii="Times New Roman" w:hAnsi="Times New Roman" w:cs="Times New Roman"/>
          <w:sz w:val="28"/>
          <w:szCs w:val="28"/>
        </w:rPr>
        <w:t>помогли</w:t>
      </w:r>
      <w:proofErr w:type="gramEnd"/>
      <w:r w:rsidR="00F86B34" w:rsidRPr="00AF65C4">
        <w:rPr>
          <w:rFonts w:ascii="Times New Roman" w:hAnsi="Times New Roman" w:cs="Times New Roman"/>
          <w:sz w:val="28"/>
          <w:szCs w:val="28"/>
        </w:rPr>
        <w:t xml:space="preserve"> выручили его друга Петушка, принес вам подарки, весёлые картинки- раскраски.</w:t>
      </w:r>
    </w:p>
    <w:p w:rsidR="00F86B34" w:rsidRPr="00AF65C4" w:rsidRDefault="00F86B34" w:rsidP="00AF65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65C4">
        <w:rPr>
          <w:rFonts w:ascii="Times New Roman" w:hAnsi="Times New Roman" w:cs="Times New Roman"/>
          <w:sz w:val="28"/>
          <w:szCs w:val="28"/>
        </w:rPr>
        <w:t>Звучит песня  «Дорогою добра».</w:t>
      </w:r>
    </w:p>
    <w:p w:rsidR="00460013" w:rsidRDefault="00460013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AF65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440" w:rsidRDefault="00D86440" w:rsidP="00D864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B7C79" w:rsidRDefault="00BB7C79" w:rsidP="00D864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2325" cy="4483099"/>
            <wp:effectExtent l="152400" t="152400" r="142875" b="146685"/>
            <wp:docPr id="2" name="Рисунок 2" descr="C:\Users\доу8-1\Downloads\музыка\IMG-c81d3563f7f9cd408fcee8c144fe18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-1\Downloads\музыка\IMG-c81d3563f7f9cd408fcee8c144fe189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29" cy="448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B7C79" w:rsidRDefault="00BB7C79" w:rsidP="00D864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D864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8531" cy="3253899"/>
            <wp:effectExtent l="114300" t="114300" r="119380" b="118110"/>
            <wp:docPr id="3" name="Рисунок 3" descr="C:\Users\доу8-1\Downloads\музыка\IMG-dbbb4f1e14a5db9a23b4657a850a016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-1\Downloads\музыка\IMG-dbbb4f1e14a5db9a23b4657a850a016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903" cy="325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86440" w:rsidRPr="00AF65C4" w:rsidRDefault="00D86440" w:rsidP="00BB7C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B7C7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7106" cy="3275330"/>
            <wp:effectExtent l="114300" t="114300" r="109855" b="115570"/>
            <wp:docPr id="1" name="Рисунок 1" descr="C:\Users\доу8-1\Downloads\музыка\IMG-633ecaac2df9a1f75b135cab339f97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-1\Downloads\музыка\IMG-633ecaac2df9a1f75b135cab339f972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106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B7C79" w:rsidRPr="00BB7C79" w:rsidRDefault="00BB7C79" w:rsidP="00BB7C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B7C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3EE" w:rsidRDefault="00BB7C79" w:rsidP="00BB7C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3300" cy="3609975"/>
            <wp:effectExtent l="114300" t="114300" r="120650" b="123825"/>
            <wp:docPr id="4" name="Рисунок 4" descr="C:\Users\доу8-1\Downloads\музыка\IMG-2beb3ab12b017da43f450f9bb57a5a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8-1\Downloads\музыка\IMG-2beb3ab12b017da43f450f9bb57a5a5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49" cy="36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B7C79" w:rsidRDefault="00BB7C79" w:rsidP="00BB7C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061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B7C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B7C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C79" w:rsidRDefault="00BB7C79" w:rsidP="00B061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2305050"/>
            <wp:effectExtent l="114300" t="114300" r="107950" b="114300"/>
            <wp:docPr id="5" name="Рисунок 5" descr="C:\Users\доу8-1\Downloads\музыка\IMG-c7fa8a9ea0bd9e93380113d2be07f3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-1\Downloads\музыка\IMG-c7fa8a9ea0bd9e93380113d2be07f3fc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89" cy="230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0610D" w:rsidRDefault="00B0610D" w:rsidP="00B061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10D" w:rsidRDefault="00B0610D" w:rsidP="00B0610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1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14300" t="114300" r="114300" b="119380"/>
            <wp:docPr id="8" name="Рисунок 8" descr="C:\Users\доу8-1\Desktop\Новая папка\IMG_20210317_09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-1\Desktop\Новая папка\IMG_20210317_093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85" cy="21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0610D" w:rsidRDefault="00585C69" w:rsidP="00585C6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BB7C79" w:rsidRDefault="00B0610D" w:rsidP="00B061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2305048"/>
            <wp:effectExtent l="114300" t="114300" r="107950" b="114935"/>
            <wp:docPr id="6" name="Рисунок 6" descr="C:\Users\доу8-1\Downloads\музыка\IMG-756817cbadbd6dfb2eb138d71a774c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8-1\Downloads\музыка\IMG-756817cbadbd6dfb2eb138d71a774c0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636" cy="23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85C69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используемой  лите</w:t>
      </w:r>
      <w:r w:rsidR="00D97EE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атуры.</w:t>
      </w:r>
    </w:p>
    <w:p w:rsidR="00585C69" w:rsidRPr="00585C69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Авдеева  Н.Н.,  Князева  О.Л.,  </w:t>
      </w:r>
      <w:proofErr w:type="spell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Стёркина</w:t>
      </w:r>
      <w:proofErr w:type="spellEnd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Р.Б.  Безопасность:  </w:t>
      </w:r>
      <w:proofErr w:type="gram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proofErr w:type="gramEnd"/>
    </w:p>
    <w:p w:rsidR="00585C69" w:rsidRPr="00585C69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по основам безопасности жизнедеятельности детей </w:t>
      </w:r>
      <w:proofErr w:type="gram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</w:t>
      </w:r>
      <w:proofErr w:type="gramEnd"/>
    </w:p>
    <w:p w:rsidR="00585C69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возраста. – СПб.: «Детство-пресс», 2004. – 144 </w:t>
      </w:r>
      <w:proofErr w:type="gram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D10" w:rsidRDefault="00D97EE4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B6D10">
        <w:rPr>
          <w:rFonts w:ascii="Times New Roman" w:eastAsia="Times New Roman" w:hAnsi="Times New Roman" w:cs="Times New Roman"/>
          <w:sz w:val="28"/>
          <w:szCs w:val="28"/>
          <w:lang w:eastAsia="ru-RU"/>
        </w:rPr>
        <w:t>К. Ю. Белая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безопасности у дошкольников. Для занятий с детьми 2-7 лет.- М.: МОЗАИКА-СИНТЕЗ, 2016.-64с.</w:t>
      </w:r>
    </w:p>
    <w:p w:rsidR="00585C69" w:rsidRPr="00585C69" w:rsidRDefault="00D97EE4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B6D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85C69"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Рулев</w:t>
      </w:r>
      <w:proofErr w:type="spellEnd"/>
      <w:r w:rsidR="00585C69"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  Сказка  –  ложь?!  Личная  безопасность  ребенка  и  сказки.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6D10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Екатеринбург 2011- 17 с. </w:t>
      </w:r>
      <w:proofErr w:type="spell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://   </w:t>
      </w:r>
      <w:proofErr w:type="spell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filimon</w:t>
      </w:r>
      <w:proofErr w:type="spellEnd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11.   </w:t>
      </w:r>
      <w:proofErr w:type="spellStart"/>
      <w:r w:rsidR="00DB6D10"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proofErr w:type="spellEnd"/>
    </w:p>
    <w:p w:rsidR="00DB6D10" w:rsidRPr="00585C69" w:rsidRDefault="00DB6D10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Шорыгина  Т.А. Безопасные сказки.  Беседы с  детьми о </w:t>
      </w:r>
      <w:proofErr w:type="gram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безопасном</w:t>
      </w:r>
      <w:proofErr w:type="gramEnd"/>
    </w:p>
    <w:p w:rsidR="00DB6D10" w:rsidRDefault="00DB6D10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поведении</w:t>
      </w:r>
      <w:proofErr w:type="gramEnd"/>
      <w:r w:rsidRPr="005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на улице. – М.: «Сфера», 2015. – 128</w:t>
      </w:r>
    </w:p>
    <w:p w:rsidR="00585C69" w:rsidRPr="00BB7C79" w:rsidRDefault="00585C69" w:rsidP="00D97EE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85C69" w:rsidRPr="00BB7C79" w:rsidSect="002D4243">
      <w:pgSz w:w="11906" w:h="16838"/>
      <w:pgMar w:top="1134" w:right="1134" w:bottom="1134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5C75"/>
    <w:multiLevelType w:val="hybridMultilevel"/>
    <w:tmpl w:val="417C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545"/>
    <w:rsid w:val="0005139B"/>
    <w:rsid w:val="000626BC"/>
    <w:rsid w:val="000A6E4D"/>
    <w:rsid w:val="000C2F27"/>
    <w:rsid w:val="00172116"/>
    <w:rsid w:val="001B6A86"/>
    <w:rsid w:val="002D4243"/>
    <w:rsid w:val="00306800"/>
    <w:rsid w:val="00332331"/>
    <w:rsid w:val="00420F71"/>
    <w:rsid w:val="00426A98"/>
    <w:rsid w:val="00460013"/>
    <w:rsid w:val="004B6AA5"/>
    <w:rsid w:val="004B7FB5"/>
    <w:rsid w:val="004D37B5"/>
    <w:rsid w:val="00585C69"/>
    <w:rsid w:val="00587877"/>
    <w:rsid w:val="00587A42"/>
    <w:rsid w:val="00590EE3"/>
    <w:rsid w:val="005F5C11"/>
    <w:rsid w:val="00631609"/>
    <w:rsid w:val="00685CA2"/>
    <w:rsid w:val="00693251"/>
    <w:rsid w:val="00781394"/>
    <w:rsid w:val="007A39E1"/>
    <w:rsid w:val="007F3DA8"/>
    <w:rsid w:val="008A2F4F"/>
    <w:rsid w:val="008E172F"/>
    <w:rsid w:val="00934918"/>
    <w:rsid w:val="00957F87"/>
    <w:rsid w:val="00996259"/>
    <w:rsid w:val="009D46EC"/>
    <w:rsid w:val="009F29CD"/>
    <w:rsid w:val="00A872D6"/>
    <w:rsid w:val="00AD490E"/>
    <w:rsid w:val="00AE029B"/>
    <w:rsid w:val="00AF51C2"/>
    <w:rsid w:val="00AF65C4"/>
    <w:rsid w:val="00B0610D"/>
    <w:rsid w:val="00B24F28"/>
    <w:rsid w:val="00B533E3"/>
    <w:rsid w:val="00BB7C79"/>
    <w:rsid w:val="00BC535D"/>
    <w:rsid w:val="00BF5545"/>
    <w:rsid w:val="00C11866"/>
    <w:rsid w:val="00CA784F"/>
    <w:rsid w:val="00CC2160"/>
    <w:rsid w:val="00CC48BD"/>
    <w:rsid w:val="00D253EB"/>
    <w:rsid w:val="00D37079"/>
    <w:rsid w:val="00D86440"/>
    <w:rsid w:val="00D913E6"/>
    <w:rsid w:val="00D97EE4"/>
    <w:rsid w:val="00DB1F36"/>
    <w:rsid w:val="00DB6D10"/>
    <w:rsid w:val="00DF6987"/>
    <w:rsid w:val="00E53BBB"/>
    <w:rsid w:val="00E563EE"/>
    <w:rsid w:val="00E94FCE"/>
    <w:rsid w:val="00EA4B84"/>
    <w:rsid w:val="00EB320D"/>
    <w:rsid w:val="00F07722"/>
    <w:rsid w:val="00F17872"/>
    <w:rsid w:val="00F86B34"/>
    <w:rsid w:val="00F94A33"/>
    <w:rsid w:val="00FC6F6B"/>
    <w:rsid w:val="00FF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722"/>
  </w:style>
  <w:style w:type="character" w:styleId="a4">
    <w:name w:val="Strong"/>
    <w:basedOn w:val="a0"/>
    <w:uiPriority w:val="22"/>
    <w:qFormat/>
    <w:rsid w:val="00F07722"/>
    <w:rPr>
      <w:b/>
      <w:bCs/>
    </w:rPr>
  </w:style>
  <w:style w:type="paragraph" w:styleId="a5">
    <w:name w:val="List Paragraph"/>
    <w:basedOn w:val="a"/>
    <w:uiPriority w:val="34"/>
    <w:qFormat/>
    <w:rsid w:val="00EB32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4093</TotalTime>
  <Pages>11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24</cp:revision>
  <cp:lastPrinted>2021-03-19T08:01:00Z</cp:lastPrinted>
  <dcterms:created xsi:type="dcterms:W3CDTF">2018-02-02T16:27:00Z</dcterms:created>
  <dcterms:modified xsi:type="dcterms:W3CDTF">2022-08-31T18:20:00Z</dcterms:modified>
</cp:coreProperties>
</file>