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7C" w:rsidRPr="0062167C" w:rsidRDefault="00AD5F8D" w:rsidP="006216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67C">
        <w:rPr>
          <w:rFonts w:ascii="Times New Roman" w:hAnsi="Times New Roman" w:cs="Times New Roman"/>
          <w:b/>
          <w:sz w:val="28"/>
          <w:szCs w:val="28"/>
        </w:rPr>
        <w:t>МУНИЦИПАЛЬНОЕ КАЗЁННОЕ ДОШКОЛЬНОЕ</w:t>
      </w:r>
    </w:p>
    <w:p w:rsidR="00AD5F8D" w:rsidRPr="0062167C" w:rsidRDefault="00AD5F8D" w:rsidP="006216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67C">
        <w:rPr>
          <w:rFonts w:ascii="Times New Roman" w:hAnsi="Times New Roman" w:cs="Times New Roman"/>
          <w:b/>
          <w:sz w:val="28"/>
          <w:szCs w:val="28"/>
        </w:rPr>
        <w:t>О</w:t>
      </w:r>
      <w:r w:rsidR="0062167C" w:rsidRPr="0062167C">
        <w:rPr>
          <w:rFonts w:ascii="Times New Roman" w:hAnsi="Times New Roman" w:cs="Times New Roman"/>
          <w:b/>
          <w:sz w:val="28"/>
          <w:szCs w:val="28"/>
        </w:rPr>
        <w:t>Б</w:t>
      </w:r>
      <w:r w:rsidRPr="0062167C">
        <w:rPr>
          <w:rFonts w:ascii="Times New Roman" w:hAnsi="Times New Roman" w:cs="Times New Roman"/>
          <w:b/>
          <w:sz w:val="28"/>
          <w:szCs w:val="28"/>
        </w:rPr>
        <w:t>РАЗОВАТЕЛЬНОЕ УЧРЕЖДЕНИЕ</w:t>
      </w:r>
    </w:p>
    <w:p w:rsidR="00320F3A" w:rsidRPr="0062167C" w:rsidRDefault="00AD5F8D" w:rsidP="0062167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67C">
        <w:rPr>
          <w:rFonts w:ascii="Times New Roman" w:hAnsi="Times New Roman" w:cs="Times New Roman"/>
          <w:b/>
          <w:sz w:val="28"/>
          <w:szCs w:val="28"/>
        </w:rPr>
        <w:t>ПОЧИНКОВСКИЙ ДЕТСКИЙ САД №8</w:t>
      </w:r>
    </w:p>
    <w:p w:rsidR="00AD5F8D" w:rsidRPr="0062167C" w:rsidRDefault="00AD5F8D" w:rsidP="00621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F8D" w:rsidRPr="0062167C" w:rsidRDefault="00AD5F8D" w:rsidP="00621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F8D" w:rsidRPr="0062167C" w:rsidRDefault="00AD5F8D" w:rsidP="00621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F8D" w:rsidRPr="0062167C" w:rsidRDefault="00AD5F8D" w:rsidP="00621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443" w:rsidRPr="0062167C" w:rsidRDefault="00644443" w:rsidP="00621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2DE" w:rsidRPr="0062167C" w:rsidRDefault="00F472DE" w:rsidP="006216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4FD7" w:rsidRPr="0062167C" w:rsidRDefault="00B44FD7" w:rsidP="006216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2DE" w:rsidRPr="00F472DE" w:rsidRDefault="00F472DE" w:rsidP="00F472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D5F8D" w:rsidRPr="0062167C">
        <w:rPr>
          <w:rFonts w:ascii="Times New Roman" w:hAnsi="Times New Roman" w:cs="Times New Roman"/>
          <w:sz w:val="28"/>
          <w:szCs w:val="28"/>
        </w:rPr>
        <w:t>Тематическое развлечение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5F8D" w:rsidRPr="0062167C">
        <w:rPr>
          <w:rFonts w:ascii="Times New Roman" w:hAnsi="Times New Roman" w:cs="Times New Roman"/>
          <w:sz w:val="28"/>
          <w:szCs w:val="28"/>
        </w:rPr>
        <w:t xml:space="preserve"> </w:t>
      </w:r>
      <w:r w:rsidRPr="00F472DE">
        <w:rPr>
          <w:rFonts w:ascii="Times New Roman" w:hAnsi="Times New Roman" w:cs="Times New Roman"/>
          <w:sz w:val="28"/>
          <w:szCs w:val="28"/>
        </w:rPr>
        <w:t xml:space="preserve">по антитеррористической безопасности </w:t>
      </w:r>
    </w:p>
    <w:p w:rsidR="00AD5F8D" w:rsidRPr="0062167C" w:rsidRDefault="00AD5F8D" w:rsidP="006216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167C">
        <w:rPr>
          <w:rFonts w:ascii="Times New Roman" w:hAnsi="Times New Roman" w:cs="Times New Roman"/>
          <w:b/>
          <w:sz w:val="28"/>
          <w:szCs w:val="28"/>
        </w:rPr>
        <w:t>«</w:t>
      </w:r>
      <w:r w:rsidR="00B44FD7" w:rsidRPr="0062167C">
        <w:rPr>
          <w:rFonts w:ascii="Times New Roman" w:hAnsi="Times New Roman" w:cs="Times New Roman"/>
          <w:b/>
          <w:sz w:val="28"/>
          <w:szCs w:val="28"/>
        </w:rPr>
        <w:t>Одни дома</w:t>
      </w:r>
      <w:r w:rsidRPr="0062167C">
        <w:rPr>
          <w:rFonts w:ascii="Times New Roman" w:hAnsi="Times New Roman" w:cs="Times New Roman"/>
          <w:b/>
          <w:sz w:val="28"/>
          <w:szCs w:val="28"/>
        </w:rPr>
        <w:t>»</w:t>
      </w:r>
      <w:r w:rsidR="00B44FD7" w:rsidRPr="0062167C">
        <w:rPr>
          <w:rFonts w:ascii="Times New Roman" w:hAnsi="Times New Roman" w:cs="Times New Roman"/>
          <w:sz w:val="28"/>
          <w:szCs w:val="28"/>
        </w:rPr>
        <w:t xml:space="preserve"> (по мотивам русской народной сказки «Волк и семеро козлят»)</w:t>
      </w:r>
      <w:r w:rsidRPr="0062167C">
        <w:rPr>
          <w:rFonts w:ascii="Times New Roman" w:hAnsi="Times New Roman" w:cs="Times New Roman"/>
          <w:sz w:val="28"/>
          <w:szCs w:val="28"/>
        </w:rPr>
        <w:t xml:space="preserve"> в группе раннего возраста.</w:t>
      </w:r>
    </w:p>
    <w:p w:rsidR="00AD5F8D" w:rsidRPr="0062167C" w:rsidRDefault="00AD5F8D" w:rsidP="00621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F8D" w:rsidRPr="0062167C" w:rsidRDefault="00AD5F8D" w:rsidP="00621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3A72" w:rsidRPr="0062167C" w:rsidRDefault="00C23A72" w:rsidP="00621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FD7" w:rsidRDefault="00B44FD7" w:rsidP="00621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67C" w:rsidRPr="0062167C" w:rsidRDefault="0062167C" w:rsidP="00621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FD7" w:rsidRPr="0062167C" w:rsidRDefault="00B44FD7" w:rsidP="0062167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2167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2167C">
        <w:rPr>
          <w:rFonts w:ascii="Times New Roman" w:hAnsi="Times New Roman" w:cs="Times New Roman"/>
          <w:b/>
          <w:sz w:val="28"/>
          <w:szCs w:val="28"/>
        </w:rPr>
        <w:t>Выполнила:</w:t>
      </w:r>
      <w:r w:rsidRPr="0062167C">
        <w:rPr>
          <w:rFonts w:ascii="Times New Roman" w:hAnsi="Times New Roman" w:cs="Times New Roman"/>
          <w:sz w:val="28"/>
          <w:szCs w:val="28"/>
        </w:rPr>
        <w:t xml:space="preserve"> воспитатель высшей категории </w:t>
      </w:r>
    </w:p>
    <w:p w:rsidR="00B44FD7" w:rsidRPr="0062167C" w:rsidRDefault="00B44FD7" w:rsidP="0062167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2167C">
        <w:rPr>
          <w:rFonts w:ascii="Times New Roman" w:hAnsi="Times New Roman" w:cs="Times New Roman"/>
          <w:sz w:val="28"/>
          <w:szCs w:val="28"/>
        </w:rPr>
        <w:t>Шалунова Л.А.</w:t>
      </w:r>
    </w:p>
    <w:p w:rsidR="00B44FD7" w:rsidRPr="0062167C" w:rsidRDefault="00B44FD7" w:rsidP="00621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FD7" w:rsidRPr="0062167C" w:rsidRDefault="00B44FD7" w:rsidP="00621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FD7" w:rsidRPr="0062167C" w:rsidRDefault="00B44FD7" w:rsidP="00621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FD7" w:rsidRPr="0062167C" w:rsidRDefault="00B44FD7" w:rsidP="00621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FD7" w:rsidRPr="0062167C" w:rsidRDefault="00B44FD7" w:rsidP="00621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FD7" w:rsidRDefault="00B44FD7" w:rsidP="00621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2DE" w:rsidRDefault="00F472DE" w:rsidP="00621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2DE" w:rsidRPr="0062167C" w:rsidRDefault="00F472DE" w:rsidP="006216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67C" w:rsidRDefault="00C23A72" w:rsidP="009D1A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167C">
        <w:rPr>
          <w:rFonts w:ascii="Times New Roman" w:hAnsi="Times New Roman" w:cs="Times New Roman"/>
          <w:sz w:val="28"/>
          <w:szCs w:val="28"/>
        </w:rPr>
        <w:t>с</w:t>
      </w:r>
      <w:r w:rsidR="0062167C" w:rsidRPr="0062167C">
        <w:rPr>
          <w:rFonts w:ascii="Times New Roman" w:hAnsi="Times New Roman" w:cs="Times New Roman"/>
          <w:sz w:val="28"/>
          <w:szCs w:val="28"/>
        </w:rPr>
        <w:t>. Починки 2021г.</w:t>
      </w:r>
    </w:p>
    <w:p w:rsidR="00F472DE" w:rsidRPr="0062167C" w:rsidRDefault="00F472DE" w:rsidP="009D1A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4443" w:rsidRPr="0062167C" w:rsidRDefault="0062167C" w:rsidP="009D1A1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67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23A72" w:rsidRPr="0062167C" w:rsidRDefault="0062167C" w:rsidP="0062167C">
      <w:pPr>
        <w:tabs>
          <w:tab w:val="left" w:pos="368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167C">
        <w:rPr>
          <w:rFonts w:ascii="Times New Roman" w:hAnsi="Times New Roman" w:cs="Times New Roman"/>
          <w:b/>
          <w:sz w:val="28"/>
          <w:szCs w:val="28"/>
        </w:rPr>
        <w:t xml:space="preserve">Название работы: </w:t>
      </w:r>
      <w:r w:rsidRPr="0062167C">
        <w:rPr>
          <w:rFonts w:ascii="Times New Roman" w:hAnsi="Times New Roman" w:cs="Times New Roman"/>
          <w:sz w:val="28"/>
          <w:szCs w:val="28"/>
        </w:rPr>
        <w:t>«Одни дома».</w:t>
      </w:r>
    </w:p>
    <w:p w:rsidR="00C23A72" w:rsidRPr="0062167C" w:rsidRDefault="0093100B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2167C">
        <w:rPr>
          <w:b/>
          <w:sz w:val="28"/>
          <w:szCs w:val="28"/>
        </w:rPr>
        <w:t>Цель</w:t>
      </w:r>
      <w:r w:rsidRPr="0062167C">
        <w:rPr>
          <w:sz w:val="28"/>
          <w:szCs w:val="28"/>
        </w:rPr>
        <w:t>:</w:t>
      </w:r>
      <w:r w:rsidR="00C23A72" w:rsidRPr="0062167C">
        <w:rPr>
          <w:sz w:val="28"/>
          <w:szCs w:val="28"/>
        </w:rPr>
        <w:t xml:space="preserve"> на примере сказок дать детям знания о правилах безопасного поведения в жизни.</w:t>
      </w:r>
    </w:p>
    <w:p w:rsidR="002A41F9" w:rsidRPr="0062167C" w:rsidRDefault="002A41F9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2167C">
        <w:rPr>
          <w:b/>
          <w:sz w:val="28"/>
          <w:szCs w:val="28"/>
        </w:rPr>
        <w:t>Задачи</w:t>
      </w:r>
      <w:r w:rsidRPr="0062167C">
        <w:rPr>
          <w:sz w:val="28"/>
          <w:szCs w:val="28"/>
        </w:rPr>
        <w:t>:</w:t>
      </w:r>
      <w:r w:rsidRPr="0062167C">
        <w:rPr>
          <w:color w:val="333333"/>
          <w:sz w:val="28"/>
          <w:szCs w:val="28"/>
        </w:rPr>
        <w:t xml:space="preserve"> </w:t>
      </w:r>
    </w:p>
    <w:p w:rsidR="002A41F9" w:rsidRPr="0062167C" w:rsidRDefault="002A41F9" w:rsidP="0062167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62167C">
        <w:rPr>
          <w:color w:val="000000" w:themeColor="text1"/>
          <w:sz w:val="28"/>
          <w:szCs w:val="28"/>
        </w:rPr>
        <w:t>учить детей разыгрывать несложное представление по знакомому литературному произведению, соотносить игровое действие и эмоциональную выразительность движения со словами</w:t>
      </w:r>
      <w:r w:rsidR="0062167C" w:rsidRPr="0062167C">
        <w:rPr>
          <w:color w:val="000000" w:themeColor="text1"/>
          <w:sz w:val="28"/>
          <w:szCs w:val="28"/>
        </w:rPr>
        <w:t>;</w:t>
      </w:r>
    </w:p>
    <w:p w:rsidR="00394EA4" w:rsidRPr="0062167C" w:rsidRDefault="002A41F9" w:rsidP="0062167C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подвести детей к пониманию соблюдений элементарных правил </w:t>
      </w:r>
      <w:r w:rsidR="00394EA4" w:rsidRPr="00621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безопасного поведения дома и на улице среди незнакомых людей</w:t>
      </w:r>
      <w:r w:rsidR="0062167C" w:rsidRPr="00621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23A72" w:rsidRPr="0062167C" w:rsidRDefault="00394EA4" w:rsidP="0062167C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167C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понимание речи окружающих, умение вслушиваться в речь и пользоваться в общении ситуативной речью</w:t>
      </w:r>
      <w:r w:rsidR="008B7A9F" w:rsidRPr="0062167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B0FE8" w:rsidRPr="0062167C" w:rsidRDefault="0062167C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применения:</w:t>
      </w:r>
      <w:r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познавательное развитие.</w:t>
      </w:r>
    </w:p>
    <w:p w:rsidR="00463466" w:rsidRPr="0062167C" w:rsidRDefault="00463466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2167C">
        <w:rPr>
          <w:b/>
          <w:bCs/>
          <w:color w:val="000000" w:themeColor="text1"/>
          <w:sz w:val="28"/>
          <w:szCs w:val="28"/>
        </w:rPr>
        <w:t>Форма реализации:</w:t>
      </w:r>
      <w:r w:rsidRPr="0062167C">
        <w:rPr>
          <w:b/>
          <w:bCs/>
          <w:color w:val="333333"/>
          <w:sz w:val="28"/>
          <w:szCs w:val="28"/>
        </w:rPr>
        <w:t xml:space="preserve"> </w:t>
      </w:r>
      <w:r w:rsidR="00B44FD7" w:rsidRPr="0062167C">
        <w:rPr>
          <w:color w:val="000000" w:themeColor="text1"/>
          <w:sz w:val="28"/>
          <w:szCs w:val="28"/>
        </w:rPr>
        <w:t>развлечение.</w:t>
      </w:r>
    </w:p>
    <w:p w:rsidR="002A41F9" w:rsidRPr="0062167C" w:rsidRDefault="002A41F9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62167C">
        <w:rPr>
          <w:b/>
          <w:color w:val="000000" w:themeColor="text1"/>
          <w:sz w:val="28"/>
          <w:szCs w:val="28"/>
        </w:rPr>
        <w:t>Методы реализации</w:t>
      </w:r>
      <w:r w:rsidR="00463466" w:rsidRPr="0062167C">
        <w:rPr>
          <w:b/>
          <w:color w:val="000000" w:themeColor="text1"/>
          <w:sz w:val="28"/>
          <w:szCs w:val="28"/>
        </w:rPr>
        <w:t xml:space="preserve">: </w:t>
      </w:r>
    </w:p>
    <w:p w:rsidR="00930EA0" w:rsidRPr="0062167C" w:rsidRDefault="00930EA0" w:rsidP="0062167C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2167C">
        <w:rPr>
          <w:rStyle w:val="c1"/>
          <w:sz w:val="28"/>
          <w:szCs w:val="28"/>
        </w:rPr>
        <w:t>Словесные (ситуации-загадки, беседы, «живой разговор», стихи, сказка);</w:t>
      </w:r>
    </w:p>
    <w:p w:rsidR="00930EA0" w:rsidRPr="0062167C" w:rsidRDefault="00930EA0" w:rsidP="0062167C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2167C">
        <w:rPr>
          <w:rStyle w:val="c1"/>
          <w:sz w:val="28"/>
          <w:szCs w:val="28"/>
        </w:rPr>
        <w:t xml:space="preserve">Практические (подвижная игра «Где же наши ручки», </w:t>
      </w:r>
      <w:r w:rsidR="0062167C">
        <w:rPr>
          <w:rStyle w:val="c1"/>
          <w:sz w:val="28"/>
          <w:szCs w:val="28"/>
        </w:rPr>
        <w:t xml:space="preserve">музыкальная </w:t>
      </w:r>
      <w:r w:rsidRPr="0062167C">
        <w:rPr>
          <w:rStyle w:val="c1"/>
          <w:sz w:val="28"/>
          <w:szCs w:val="28"/>
        </w:rPr>
        <w:t>игра «Погремушечка», дидактическая игра «Свой – чужой»</w:t>
      </w:r>
      <w:r w:rsidR="008B7A9F" w:rsidRPr="0062167C">
        <w:rPr>
          <w:rStyle w:val="c1"/>
          <w:sz w:val="28"/>
          <w:szCs w:val="28"/>
        </w:rPr>
        <w:t xml:space="preserve">, </w:t>
      </w:r>
      <w:r w:rsidRPr="0062167C">
        <w:rPr>
          <w:rStyle w:val="c1"/>
          <w:sz w:val="28"/>
          <w:szCs w:val="28"/>
        </w:rPr>
        <w:t>игры-театрализация,  проблемная ситуация «Что делать, если оказался в беде?»)</w:t>
      </w:r>
      <w:r w:rsidR="0062167C" w:rsidRPr="0062167C">
        <w:rPr>
          <w:rStyle w:val="c1"/>
          <w:sz w:val="28"/>
          <w:szCs w:val="28"/>
        </w:rPr>
        <w:t>;</w:t>
      </w:r>
    </w:p>
    <w:p w:rsidR="00930EA0" w:rsidRPr="0062167C" w:rsidRDefault="00930EA0" w:rsidP="0062167C">
      <w:pPr>
        <w:pStyle w:val="c0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1"/>
          <w:sz w:val="28"/>
          <w:szCs w:val="28"/>
        </w:rPr>
      </w:pPr>
      <w:r w:rsidRPr="0062167C">
        <w:rPr>
          <w:rStyle w:val="c1"/>
          <w:sz w:val="28"/>
          <w:szCs w:val="28"/>
        </w:rPr>
        <w:t>Наглядные (наблюдения, образец положительного безопасного пов</w:t>
      </w:r>
      <w:r w:rsidR="008B7A9F" w:rsidRPr="0062167C">
        <w:rPr>
          <w:rStyle w:val="c1"/>
          <w:sz w:val="28"/>
          <w:szCs w:val="28"/>
        </w:rPr>
        <w:t>едения в чрезвычайных ситуациях</w:t>
      </w:r>
      <w:r w:rsidRPr="0062167C">
        <w:rPr>
          <w:rStyle w:val="c1"/>
          <w:sz w:val="28"/>
          <w:szCs w:val="28"/>
        </w:rPr>
        <w:t>).</w:t>
      </w:r>
    </w:p>
    <w:p w:rsidR="0062167C" w:rsidRPr="0062167C" w:rsidRDefault="0062167C" w:rsidP="0062167C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2167C">
        <w:rPr>
          <w:rStyle w:val="c1"/>
          <w:b/>
          <w:sz w:val="28"/>
          <w:szCs w:val="28"/>
        </w:rPr>
        <w:t>Возрастная группа воспитанников:</w:t>
      </w:r>
      <w:r w:rsidRPr="0062167C">
        <w:rPr>
          <w:rStyle w:val="c1"/>
          <w:sz w:val="28"/>
          <w:szCs w:val="28"/>
        </w:rPr>
        <w:t xml:space="preserve"> ранний возраст.</w:t>
      </w:r>
    </w:p>
    <w:p w:rsidR="00930EA0" w:rsidRPr="0062167C" w:rsidRDefault="0062167C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62167C">
        <w:rPr>
          <w:b/>
          <w:color w:val="000000" w:themeColor="text1"/>
          <w:sz w:val="28"/>
          <w:szCs w:val="28"/>
        </w:rPr>
        <w:t>Ожидаемый результат:</w:t>
      </w:r>
    </w:p>
    <w:p w:rsidR="00697AD0" w:rsidRPr="0062167C" w:rsidRDefault="00697AD0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62167C">
        <w:rPr>
          <w:color w:val="000000" w:themeColor="text1"/>
          <w:sz w:val="28"/>
          <w:szCs w:val="28"/>
        </w:rPr>
        <w:t>У детей повысится творческая активность: они с удовольствием будут участвовать в драматизации сказок.</w:t>
      </w:r>
    </w:p>
    <w:p w:rsidR="009D1A14" w:rsidRPr="009D1A14" w:rsidRDefault="00697AD0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62167C">
        <w:rPr>
          <w:color w:val="000000" w:themeColor="text1"/>
          <w:sz w:val="28"/>
          <w:szCs w:val="28"/>
        </w:rPr>
        <w:t>У детей будут сформированы элементарные правила безопасного поведения</w:t>
      </w:r>
      <w:r w:rsidR="008770A0" w:rsidRPr="0062167C">
        <w:rPr>
          <w:color w:val="000000" w:themeColor="text1"/>
          <w:sz w:val="28"/>
          <w:szCs w:val="28"/>
        </w:rPr>
        <w:t xml:space="preserve"> дома и на улице среди незнакомых людей.</w:t>
      </w:r>
    </w:p>
    <w:p w:rsidR="00395608" w:rsidRDefault="00395608" w:rsidP="009D1A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0FE8" w:rsidRPr="0062167C" w:rsidRDefault="0062167C" w:rsidP="009D1A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Содержательная часть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детям сказки </w:t>
      </w:r>
      <w:r w:rsidRPr="0062167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«Волк и семеро козлят»</w:t>
      </w: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Показ настольного театра по данной сказке. Просмотр мультфильма.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Действующие лица:</w:t>
      </w:r>
    </w:p>
    <w:p w:rsidR="005B0FE8" w:rsidRPr="0062167C" w:rsidRDefault="005B0FE8" w:rsidP="0062167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Мама-коза — воспитатель</w:t>
      </w:r>
    </w:p>
    <w:p w:rsidR="005B0FE8" w:rsidRPr="0062167C" w:rsidRDefault="005B0FE8" w:rsidP="0062167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 — мальчик из подготовительной группы</w:t>
      </w:r>
    </w:p>
    <w:p w:rsidR="005B0FE8" w:rsidRPr="009D1A14" w:rsidRDefault="005B0FE8" w:rsidP="009D1A1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Козлята — дети младшей группы.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5B0FE8" w:rsidRPr="0062167C" w:rsidRDefault="005B0FE8" w:rsidP="0062167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маски козлят для детей </w:t>
      </w:r>
      <w:r w:rsidRPr="006216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(7 штук.)</w:t>
      </w:r>
    </w:p>
    <w:p w:rsidR="005B0FE8" w:rsidRPr="0062167C" w:rsidRDefault="005B0FE8" w:rsidP="0062167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маски козы и волка.</w:t>
      </w:r>
    </w:p>
    <w:p w:rsidR="00E943F6" w:rsidRPr="009D1A14" w:rsidRDefault="005B0FE8" w:rsidP="0062167C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аудиозапись русской народной сказки </w:t>
      </w:r>
      <w:r w:rsidRPr="006216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«Волк и семеро козлят»</w:t>
      </w:r>
    </w:p>
    <w:p w:rsidR="00B44FD7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проведения</w:t>
      </w: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групповая комната.</w:t>
      </w:r>
    </w:p>
    <w:p w:rsidR="005B0FE8" w:rsidRPr="009D1A14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</w:t>
      </w:r>
      <w:r w:rsidR="00E943F6" w:rsidRPr="0062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Pr="0062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Звучит фонограмма русской народной мелодии – начало сказки: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 речки на опушке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Жила козочка в избушке.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красива и мила.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Мамой козочка была.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нее росли ребятки –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милые козлятки.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деточек любила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хозяйничать учила</w:t>
      </w:r>
      <w:r w:rsidRPr="0062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76744" w:rsidRPr="0062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76744" w:rsidRPr="006216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(дети и Коза выполняют движения по тексту)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и дворик убирать,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 метлою подметать,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Печь топить. Варить обед.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козочка вставала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детишек поднимала,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кормила и поила,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поле уходила.</w:t>
      </w:r>
    </w:p>
    <w:p w:rsidR="005B0FE8" w:rsidRPr="0062167C" w:rsidRDefault="005B0FE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козлятки ее ждали…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 без мамы не скучали.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Песни пели, танцевали,</w:t>
      </w:r>
    </w:p>
    <w:p w:rsidR="004258C7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игры разные играли</w:t>
      </w:r>
      <w:r w:rsidR="004258C7" w:rsidRPr="006216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258C7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«Где же наши ручки…»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Коза</w:t>
      </w: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 Козлятушки мои,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ребятушки мои,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на семь замков запирайтесь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на голос мой откликайтесь!</w:t>
      </w:r>
    </w:p>
    <w:p w:rsidR="00B76744" w:rsidRPr="0062167C" w:rsidRDefault="004258C7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B76744"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 время волк крадется и подслушивает. Когда Коза уходит, козлята</w:t>
      </w:r>
    </w:p>
    <w:p w:rsidR="004258C7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остаются одни</w:t>
      </w:r>
      <w:r w:rsidR="004258C7"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58C7" w:rsidRPr="009D1A14" w:rsidRDefault="004258C7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Музыкальная игра «Погремушечка»</w:t>
      </w:r>
    </w:p>
    <w:p w:rsidR="00501AC8" w:rsidRPr="0062167C" w:rsidRDefault="004258C7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B76744"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Стук в дверь, козлята прекращают играть и убегают в дом</w:t>
      </w: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B76744"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Голос Волка: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Козлятушки, ребятушки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Отопритесь, отворитесь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мать пришла,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Молочка принесла.</w:t>
      </w:r>
    </w:p>
    <w:p w:rsidR="003B0E43" w:rsidRPr="0062167C" w:rsidRDefault="004258C7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B76744" w:rsidRPr="006216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озленок</w:t>
      </w:r>
      <w:r w:rsidR="00B76744"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Слышим, слышим! Это не матушкин голосок!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Пришлось уйти Волку ни с чем. А Коза вернулась домой и запела…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(Появляется Коза.)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Коза</w:t>
      </w: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Козлятушки, ребятушки,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Отопритесь, отворитесь.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мать пришла,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Молочка принесла.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Бежит молочко по вымечку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вымечка по копытечку,</w:t>
      </w:r>
    </w:p>
    <w:p w:rsidR="003B0E43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копытечка в сырую землю.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(Козлята открывают дверь и выходят из избушки к Козе, рассказывают ей,</w:t>
      </w:r>
    </w:p>
    <w:p w:rsidR="003B0E43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приходил Волк, пел грубым голосом, но они не открыли ему дверь)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Коза</w:t>
      </w: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детки!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чужим дверь не открывайте!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еще Волк придет, вы ему скажите, что я его рогами забодаю и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копытами затопчу!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 уходит в лес. Снова козлята остаются одни. Волк подходит к дому Козы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поет тонким голосом. Козлята открывают ему дверь.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Волк </w:t>
      </w:r>
      <w:r w:rsidR="00501AC8"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верёвку уводит </w:t>
      </w: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Козлят</w:t>
      </w:r>
      <w:r w:rsidR="00501AC8"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один козленок</w:t>
      </w:r>
    </w:p>
    <w:p w:rsidR="00B76744" w:rsidRPr="0062167C" w:rsidRDefault="00B76744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спрятался, не схватил его Волк.</w:t>
      </w:r>
    </w:p>
    <w:p w:rsidR="00501AC8" w:rsidRPr="0062167C" w:rsidRDefault="00501AC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 Коза, увидела, что дверь открыта и нет в домике Козлят, заплакала,</w:t>
      </w:r>
    </w:p>
    <w:p w:rsidR="00501AC8" w:rsidRPr="0062167C" w:rsidRDefault="00501AC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запричитала. Козленок рассказывает маме Козе, что приходил злой Волк,</w:t>
      </w:r>
    </w:p>
    <w:p w:rsidR="003B0E43" w:rsidRPr="0062167C" w:rsidRDefault="00501AC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сестер и братьев в лес к себе забрал.</w:t>
      </w:r>
    </w:p>
    <w:p w:rsidR="00501AC8" w:rsidRPr="0062167C" w:rsidRDefault="00501AC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Коза</w:t>
      </w: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Ох, вы, детушки, мои Козлятушки!</w:t>
      </w:r>
    </w:p>
    <w:p w:rsidR="00501AC8" w:rsidRPr="0062167C" w:rsidRDefault="00501AC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отпирались, отворялись, злому Волку доставались?</w:t>
      </w:r>
    </w:p>
    <w:p w:rsidR="00501AC8" w:rsidRPr="0062167C" w:rsidRDefault="00501AC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(перестала плакать)</w:t>
      </w: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Побегу, Волка догоню и Козлят отберу!</w:t>
      </w:r>
    </w:p>
    <w:p w:rsidR="00501AC8" w:rsidRPr="0062167C" w:rsidRDefault="00501AC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(Музыка.)</w:t>
      </w:r>
    </w:p>
    <w:p w:rsidR="00501AC8" w:rsidRPr="0062167C" w:rsidRDefault="00501AC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Волк с козлятами – как- будто он ходит по лесу. Коза</w:t>
      </w:r>
    </w:p>
    <w:p w:rsidR="00501AC8" w:rsidRPr="0062167C" w:rsidRDefault="00501AC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догоняет Волка.)</w:t>
      </w:r>
    </w:p>
    <w:p w:rsidR="00501AC8" w:rsidRPr="0062167C" w:rsidRDefault="00501AC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Коза</w:t>
      </w: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Стой, негодный! Отдавай моих Козлят!</w:t>
      </w:r>
    </w:p>
    <w:p w:rsidR="00501AC8" w:rsidRPr="0062167C" w:rsidRDefault="000867FA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 с козлятами пытается убежать.</w:t>
      </w:r>
    </w:p>
    <w:p w:rsidR="00501AC8" w:rsidRPr="0062167C" w:rsidRDefault="00501AC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Коза</w:t>
      </w:r>
      <w:r w:rsidR="000867FA"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догоняет.</w:t>
      </w:r>
    </w:p>
    <w:p w:rsidR="00501AC8" w:rsidRPr="0062167C" w:rsidRDefault="00501AC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Волк</w:t>
      </w: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Ладно, ладно! Забирай своих козлят!</w:t>
      </w:r>
    </w:p>
    <w:p w:rsidR="00501AC8" w:rsidRPr="0062167C" w:rsidRDefault="000867FA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(Волк </w:t>
      </w:r>
      <w:r w:rsidR="00501AC8"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убегает.)</w:t>
      </w:r>
    </w:p>
    <w:p w:rsidR="00501AC8" w:rsidRPr="0062167C" w:rsidRDefault="00501AC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Коза</w:t>
      </w: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Козлятушки мои!</w:t>
      </w:r>
    </w:p>
    <w:p w:rsidR="00501AC8" w:rsidRPr="0062167C" w:rsidRDefault="00501AC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Козлята</w:t>
      </w: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Мама, мама!</w:t>
      </w:r>
    </w:p>
    <w:p w:rsidR="00501AC8" w:rsidRPr="0062167C" w:rsidRDefault="00501AC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(Коза обнимает Козлят.)</w:t>
      </w:r>
    </w:p>
    <w:p w:rsidR="00501AC8" w:rsidRPr="0062167C" w:rsidRDefault="00501AC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Коза</w:t>
      </w: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Никогда больше не открывайте дверь чужим!</w:t>
      </w:r>
    </w:p>
    <w:p w:rsidR="00501AC8" w:rsidRPr="0062167C" w:rsidRDefault="004258C7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501AC8" w:rsidRPr="006216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озленок</w:t>
      </w:r>
      <w:r w:rsidR="00501AC8"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Но Волк пел тонким голосом!</w:t>
      </w:r>
    </w:p>
    <w:p w:rsidR="004258C7" w:rsidRPr="0062167C" w:rsidRDefault="004258C7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Коза</w:t>
      </w: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276D36"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надо кричать, звать на помощь.</w:t>
      </w:r>
    </w:p>
    <w:p w:rsidR="00276D36" w:rsidRPr="0062167C" w:rsidRDefault="00276D36" w:rsidP="006216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Козлята</w:t>
      </w:r>
      <w:r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Помогите, спасите! Волк хочет нас съесть!</w:t>
      </w:r>
    </w:p>
    <w:p w:rsidR="00276D36" w:rsidRPr="0062167C" w:rsidRDefault="00276D36" w:rsidP="006216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Коза</w:t>
      </w:r>
      <w:r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  можно  притвориться,  что  никого  дома  нет?  </w:t>
      </w:r>
    </w:p>
    <w:p w:rsidR="00276D36" w:rsidRPr="0062167C" w:rsidRDefault="00276D36" w:rsidP="006216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Козлята</w:t>
      </w:r>
      <w:r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Можно.</w:t>
      </w:r>
    </w:p>
    <w:p w:rsidR="00276D36" w:rsidRPr="0062167C" w:rsidRDefault="00276D36" w:rsidP="006216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Коза</w:t>
      </w:r>
      <w:r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>:  Давайте посидим в тишине, волк подумает, что никого нет, и уйдет.</w:t>
      </w:r>
    </w:p>
    <w:p w:rsidR="00276D36" w:rsidRPr="0062167C" w:rsidRDefault="00276D36" w:rsidP="006216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 волк  не  уходит  можно  предложить детям  другой  вариант. покричать, позвонить в полицию по номеру 02.</w:t>
      </w:r>
    </w:p>
    <w:p w:rsidR="000867FA" w:rsidRPr="0062167C" w:rsidRDefault="00501AC8" w:rsidP="006216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Коза</w:t>
      </w:r>
      <w:r w:rsidRPr="00621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Больше не попадетесь злому Волку?</w:t>
      </w:r>
    </w:p>
    <w:p w:rsidR="00463466" w:rsidRPr="0062167C" w:rsidRDefault="00463466" w:rsidP="006216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«Чужой, свой» (с мячом)</w:t>
      </w:r>
    </w:p>
    <w:p w:rsidR="00463466" w:rsidRPr="0062167C" w:rsidRDefault="00463466" w:rsidP="006216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Свой: мама, папа, бабушка, дедушка, сестра,</w:t>
      </w:r>
    </w:p>
    <w:p w:rsidR="00463466" w:rsidRPr="0062167C" w:rsidRDefault="00463466" w:rsidP="006216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Чужой: прохожий, незнакомец, </w:t>
      </w:r>
      <w:r w:rsidR="003B0E43"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волк.</w:t>
      </w:r>
    </w:p>
    <w:p w:rsidR="00463466" w:rsidRPr="0062167C" w:rsidRDefault="00463466" w:rsidP="006216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Вижу, что это правило вы запомнили. </w:t>
      </w:r>
    </w:p>
    <w:p w:rsidR="003B0E43" w:rsidRPr="0062167C" w:rsidRDefault="00463466" w:rsidP="006216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</w:t>
      </w:r>
      <w:r w:rsidR="003B0E43"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ерять  нужно  только  знакомым </w:t>
      </w:r>
      <w:r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а  незнакомый может  быть </w:t>
      </w:r>
      <w:r w:rsidR="003B0E43"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опасным, </w:t>
      </w:r>
      <w:r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испугать.</w:t>
      </w:r>
    </w:p>
    <w:p w:rsidR="00463466" w:rsidRPr="0062167C" w:rsidRDefault="00463466" w:rsidP="006216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запомните:</w:t>
      </w:r>
    </w:p>
    <w:p w:rsidR="00463466" w:rsidRPr="0062167C" w:rsidRDefault="00463466" w:rsidP="006216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Дверь незнакомым не открывай</w:t>
      </w:r>
    </w:p>
    <w:p w:rsidR="00463466" w:rsidRPr="0062167C" w:rsidRDefault="00463466" w:rsidP="006216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 и подаркам не доверяй.</w:t>
      </w:r>
    </w:p>
    <w:p w:rsidR="00463466" w:rsidRPr="0062167C" w:rsidRDefault="00463466" w:rsidP="006216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Скажи: «Скоро мама придёт,</w:t>
      </w:r>
    </w:p>
    <w:p w:rsidR="0078504B" w:rsidRPr="009D1A14" w:rsidRDefault="00463466" w:rsidP="009D1A1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67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Сама, если надо вам дверь отопрёт».</w:t>
      </w:r>
    </w:p>
    <w:p w:rsidR="003B0E43" w:rsidRPr="0062167C" w:rsidRDefault="003B0E43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2167C">
        <w:rPr>
          <w:color w:val="333333"/>
          <w:sz w:val="28"/>
          <w:szCs w:val="28"/>
        </w:rPr>
        <w:t>Коза угощает козлят яблоками.</w:t>
      </w:r>
    </w:p>
    <w:p w:rsidR="003B0E43" w:rsidRPr="0062167C" w:rsidRDefault="003B0E43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3B0E43" w:rsidRPr="0062167C" w:rsidRDefault="003B0E43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3B0E43" w:rsidRPr="0062167C" w:rsidRDefault="003B0E43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3B0E43" w:rsidRPr="0062167C" w:rsidRDefault="003B0E43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3B0E43" w:rsidRPr="0062167C" w:rsidRDefault="003B0E43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3B0E43" w:rsidRDefault="003B0E43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9D1A14" w:rsidRDefault="009D1A14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9D1A14" w:rsidRDefault="009D1A14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9D1A14" w:rsidRDefault="009D1A14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9D1A14" w:rsidRDefault="009D1A14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9D1A14" w:rsidRDefault="009D1A14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9D1A14" w:rsidRDefault="009D1A14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9D1A14" w:rsidRPr="0062167C" w:rsidRDefault="009D1A14" w:rsidP="0062167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9858A0" w:rsidRDefault="009D1A14" w:rsidP="009D1A1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Дополнительные материалы</w:t>
      </w:r>
    </w:p>
    <w:p w:rsidR="00E4200F" w:rsidRDefault="00E4200F" w:rsidP="00E4200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731553" cy="3862110"/>
            <wp:effectExtent l="19050" t="0" r="2497" b="0"/>
            <wp:docPr id="1" name="Рисунок 1" descr="F:\Козлят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злята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92" cy="3870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00F" w:rsidRDefault="00E4200F" w:rsidP="009D1A1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715829" cy="4363142"/>
            <wp:effectExtent l="19050" t="0" r="0" b="0"/>
            <wp:docPr id="2" name="Рисунок 2" descr="F:\Козлят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злята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274" cy="4362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00F" w:rsidRDefault="00E4200F" w:rsidP="009D1A1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E4200F" w:rsidRDefault="00E4200F" w:rsidP="009D1A1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E4200F" w:rsidRDefault="00E4200F" w:rsidP="009D1A1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noProof/>
          <w:color w:val="000000" w:themeColor="text1"/>
          <w:sz w:val="28"/>
          <w:szCs w:val="28"/>
        </w:rPr>
      </w:pPr>
    </w:p>
    <w:p w:rsidR="00E4200F" w:rsidRDefault="00E4200F" w:rsidP="009D1A1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noProof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3176064" cy="4018547"/>
            <wp:effectExtent l="19050" t="0" r="5286" b="0"/>
            <wp:docPr id="4" name="Рисунок 4" descr="F:\Козлят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злята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03" cy="4014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00F" w:rsidRDefault="00E4200F" w:rsidP="009D1A1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3212431" cy="4283242"/>
            <wp:effectExtent l="19050" t="0" r="7019" b="0"/>
            <wp:docPr id="3" name="Рисунок 3" descr="F:\Козлят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злята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588" cy="430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00F" w:rsidRDefault="00E4200F" w:rsidP="009D1A1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E4200F" w:rsidRDefault="00E4200F" w:rsidP="009D1A1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123886" cy="4162926"/>
            <wp:effectExtent l="19050" t="0" r="314" b="0"/>
            <wp:docPr id="5" name="Рисунок 5" descr="F:\Козлят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злята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042" cy="417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00F" w:rsidRDefault="00E4200F" w:rsidP="009D1A1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E4200F" w:rsidRDefault="00E4200F" w:rsidP="00E4200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noProof/>
          <w:color w:val="000000" w:themeColor="text1"/>
          <w:sz w:val="28"/>
          <w:szCs w:val="28"/>
        </w:rPr>
      </w:pPr>
    </w:p>
    <w:p w:rsidR="00E4200F" w:rsidRDefault="00E4200F" w:rsidP="00E4200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387228" cy="4042610"/>
            <wp:effectExtent l="19050" t="0" r="3922" b="0"/>
            <wp:docPr id="6" name="Рисунок 6" descr="F:\Козлят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злята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165" cy="40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00F" w:rsidRPr="009D1A14" w:rsidRDefault="00E4200F" w:rsidP="009D1A1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78504B" w:rsidRPr="009D1A14" w:rsidRDefault="009D1A14" w:rsidP="009D1A1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9D1A14">
        <w:rPr>
          <w:b/>
          <w:color w:val="000000" w:themeColor="text1"/>
          <w:sz w:val="28"/>
          <w:szCs w:val="28"/>
        </w:rPr>
        <w:lastRenderedPageBreak/>
        <w:t>Используемая литература</w:t>
      </w:r>
    </w:p>
    <w:p w:rsidR="0078504B" w:rsidRPr="009D1A14" w:rsidRDefault="0078504B" w:rsidP="009D1A1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D1A14">
        <w:rPr>
          <w:color w:val="000000" w:themeColor="text1"/>
          <w:sz w:val="28"/>
          <w:szCs w:val="28"/>
        </w:rPr>
        <w:t>Авдеева, Н. Н. Безопасность: учебное пособие по основам безопасной жизнедеятельности детей старшего дошкольного возраста / Н. Н. Авдеева. – СПб : Детство–пресс, 2007. − 145 с.</w:t>
      </w:r>
    </w:p>
    <w:p w:rsidR="00960645" w:rsidRPr="009D1A14" w:rsidRDefault="00960645" w:rsidP="009D1A14">
      <w:pPr>
        <w:pStyle w:val="a4"/>
        <w:numPr>
          <w:ilvl w:val="0"/>
          <w:numId w:val="10"/>
        </w:numPr>
        <w:shd w:val="clear" w:color="auto" w:fill="FFFFFF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A1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Алёшина Н.В. «Ознакомление дошкольников с окружающим и социальной действительностью» (младшая группа). Изд.:ЦГЛ Москва,</w:t>
      </w:r>
      <w:r w:rsidR="009D1A1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9D1A1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2003.</w:t>
      </w:r>
    </w:p>
    <w:p w:rsidR="00960645" w:rsidRPr="009D1A14" w:rsidRDefault="00960645" w:rsidP="009D1A14">
      <w:pPr>
        <w:pStyle w:val="a4"/>
        <w:numPr>
          <w:ilvl w:val="0"/>
          <w:numId w:val="10"/>
        </w:numPr>
        <w:shd w:val="clear" w:color="auto" w:fill="FFFFFF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Белая К.Б. «Формирование основ безопасности у дошкольников»., Издательство: «Мозаика – Синтез», г. Москва,</w:t>
      </w:r>
      <w:r w:rsidR="009D1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1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2014.</w:t>
      </w:r>
    </w:p>
    <w:p w:rsidR="00960645" w:rsidRPr="009D1A14" w:rsidRDefault="00960645" w:rsidP="009D1A14">
      <w:pPr>
        <w:pStyle w:val="a4"/>
        <w:numPr>
          <w:ilvl w:val="0"/>
          <w:numId w:val="10"/>
        </w:numPr>
        <w:shd w:val="clear" w:color="auto" w:fill="FFFFFF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Стеркина Р.Б. «Безопасность»  –  Издательство: «Детство – Пресс», г. Санкт – Петербург,</w:t>
      </w:r>
      <w:r w:rsidR="009D1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1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2019.</w:t>
      </w:r>
    </w:p>
    <w:p w:rsidR="00960645" w:rsidRPr="009D1A14" w:rsidRDefault="00960645" w:rsidP="009D1A14">
      <w:pPr>
        <w:pStyle w:val="a4"/>
        <w:numPr>
          <w:ilvl w:val="0"/>
          <w:numId w:val="10"/>
        </w:numPr>
        <w:shd w:val="clear" w:color="auto" w:fill="FFFFFF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Шорыгина Т.А. «Основы безопасности»  – Издательство: «Сфера», г. Москва,</w:t>
      </w:r>
      <w:r w:rsidR="009D1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D1A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2007.</w:t>
      </w:r>
    </w:p>
    <w:p w:rsidR="00B76744" w:rsidRPr="009D1A14" w:rsidRDefault="0078504B" w:rsidP="009D1A14">
      <w:pPr>
        <w:pStyle w:val="a4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D1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Сборник. </w:t>
      </w:r>
      <w:r w:rsidR="005060AC" w:rsidRPr="009D1A14">
        <w:rPr>
          <w:rFonts w:ascii="Times New Roman" w:hAnsi="Times New Roman" w:cs="Times New Roman"/>
          <w:color w:val="000000" w:themeColor="text1"/>
          <w:sz w:val="28"/>
          <w:szCs w:val="28"/>
        </w:rPr>
        <w:t>Русские народные</w:t>
      </w:r>
      <w:r w:rsidRPr="009D1A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сказки</w:t>
      </w:r>
      <w:r w:rsidR="00E943F6" w:rsidRPr="009D1A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B76744" w:rsidRPr="009D1A14" w:rsidSect="009D1A14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526" w:rsidRDefault="00CA0526" w:rsidP="00E4200F">
      <w:pPr>
        <w:spacing w:after="0" w:line="240" w:lineRule="auto"/>
      </w:pPr>
      <w:r>
        <w:separator/>
      </w:r>
    </w:p>
  </w:endnote>
  <w:endnote w:type="continuationSeparator" w:id="0">
    <w:p w:rsidR="00CA0526" w:rsidRDefault="00CA0526" w:rsidP="00E42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526" w:rsidRDefault="00CA0526" w:rsidP="00E4200F">
      <w:pPr>
        <w:spacing w:after="0" w:line="240" w:lineRule="auto"/>
      </w:pPr>
      <w:r>
        <w:separator/>
      </w:r>
    </w:p>
  </w:footnote>
  <w:footnote w:type="continuationSeparator" w:id="0">
    <w:p w:rsidR="00CA0526" w:rsidRDefault="00CA0526" w:rsidP="00E42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04E"/>
    <w:multiLevelType w:val="multilevel"/>
    <w:tmpl w:val="D116C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476CB4"/>
    <w:multiLevelType w:val="hybridMultilevel"/>
    <w:tmpl w:val="EAD6D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89770A"/>
    <w:multiLevelType w:val="multilevel"/>
    <w:tmpl w:val="0EBEC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724FA4"/>
    <w:multiLevelType w:val="hybridMultilevel"/>
    <w:tmpl w:val="121E6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9B1AB5"/>
    <w:multiLevelType w:val="hybridMultilevel"/>
    <w:tmpl w:val="8FF41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E14D7A"/>
    <w:multiLevelType w:val="multilevel"/>
    <w:tmpl w:val="200CB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3E4C66"/>
    <w:multiLevelType w:val="hybridMultilevel"/>
    <w:tmpl w:val="632CF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AC26B4"/>
    <w:multiLevelType w:val="hybridMultilevel"/>
    <w:tmpl w:val="DD8CD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5043B"/>
    <w:multiLevelType w:val="multilevel"/>
    <w:tmpl w:val="1AF6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5C026A"/>
    <w:multiLevelType w:val="hybridMultilevel"/>
    <w:tmpl w:val="B0982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5F8D"/>
    <w:rsid w:val="000867FA"/>
    <w:rsid w:val="001B3C0F"/>
    <w:rsid w:val="00276D36"/>
    <w:rsid w:val="002A2B40"/>
    <w:rsid w:val="002A41F9"/>
    <w:rsid w:val="002B3524"/>
    <w:rsid w:val="00320F3A"/>
    <w:rsid w:val="00394EA4"/>
    <w:rsid w:val="00395608"/>
    <w:rsid w:val="003B0E43"/>
    <w:rsid w:val="003E7325"/>
    <w:rsid w:val="004258C7"/>
    <w:rsid w:val="00463466"/>
    <w:rsid w:val="00501AC8"/>
    <w:rsid w:val="005060AC"/>
    <w:rsid w:val="005B0FE8"/>
    <w:rsid w:val="0062167C"/>
    <w:rsid w:val="00644443"/>
    <w:rsid w:val="00697AD0"/>
    <w:rsid w:val="007409C6"/>
    <w:rsid w:val="00765742"/>
    <w:rsid w:val="0078504B"/>
    <w:rsid w:val="00805F54"/>
    <w:rsid w:val="008770A0"/>
    <w:rsid w:val="008B7A9F"/>
    <w:rsid w:val="00930EA0"/>
    <w:rsid w:val="0093100B"/>
    <w:rsid w:val="00934BCA"/>
    <w:rsid w:val="00960645"/>
    <w:rsid w:val="009858A0"/>
    <w:rsid w:val="00991438"/>
    <w:rsid w:val="009D16EE"/>
    <w:rsid w:val="009D1A14"/>
    <w:rsid w:val="00A616A3"/>
    <w:rsid w:val="00AD5F8D"/>
    <w:rsid w:val="00B44FD7"/>
    <w:rsid w:val="00B76744"/>
    <w:rsid w:val="00C23A72"/>
    <w:rsid w:val="00C251FC"/>
    <w:rsid w:val="00C50C66"/>
    <w:rsid w:val="00CA0526"/>
    <w:rsid w:val="00CB1E7A"/>
    <w:rsid w:val="00D25EC5"/>
    <w:rsid w:val="00DB355F"/>
    <w:rsid w:val="00E4200F"/>
    <w:rsid w:val="00E841E0"/>
    <w:rsid w:val="00E943F6"/>
    <w:rsid w:val="00ED0D81"/>
    <w:rsid w:val="00F47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4EA4"/>
    <w:pPr>
      <w:ind w:left="720"/>
      <w:contextualSpacing/>
    </w:pPr>
  </w:style>
  <w:style w:type="paragraph" w:customStyle="1" w:styleId="c0">
    <w:name w:val="c0"/>
    <w:basedOn w:val="a"/>
    <w:rsid w:val="0093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30EA0"/>
  </w:style>
  <w:style w:type="paragraph" w:styleId="a5">
    <w:name w:val="Balloon Text"/>
    <w:basedOn w:val="a"/>
    <w:link w:val="a6"/>
    <w:uiPriority w:val="99"/>
    <w:semiHidden/>
    <w:unhideWhenUsed/>
    <w:rsid w:val="00E42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00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42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4200F"/>
  </w:style>
  <w:style w:type="paragraph" w:styleId="a9">
    <w:name w:val="footer"/>
    <w:basedOn w:val="a"/>
    <w:link w:val="aa"/>
    <w:uiPriority w:val="99"/>
    <w:semiHidden/>
    <w:unhideWhenUsed/>
    <w:rsid w:val="00E42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420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10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2021-03-17T11:22:00Z</dcterms:created>
  <dcterms:modified xsi:type="dcterms:W3CDTF">2021-05-27T11:15:00Z</dcterms:modified>
</cp:coreProperties>
</file>