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B4" w:rsidRPr="00C305B4" w:rsidRDefault="00F45F62" w:rsidP="00C305B4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  <w:t>Цветотерапия.</w:t>
      </w:r>
    </w:p>
    <w:p w:rsidR="00F45F62" w:rsidRPr="00C305B4" w:rsidRDefault="00F45F62" w:rsidP="00C305B4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  <w:t>Влияние цвета на самочувствие ребенка.</w:t>
      </w:r>
    </w:p>
    <w:p w:rsidR="00F45F62" w:rsidRDefault="00F45F62" w:rsidP="00F45F6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F45F6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336DED4" wp14:editId="50E3AE85">
            <wp:extent cx="5553075" cy="3100105"/>
            <wp:effectExtent l="0" t="0" r="0" b="5080"/>
            <wp:docPr id="1" name="Рисунок 1" descr="цветотерапия, влияние цвета на самочувстви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отерапия, влияние цвета на самочувствие ребен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91" cy="31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B4" w:rsidRPr="00C305B4" w:rsidRDefault="00C305B4" w:rsidP="00F45F6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древние времена люди заметили, что цвет одежды, предметов быта, освещения и т.п. способен влиять на физическое и психологическое состояние человека. Цветом исцеляли в Древнем Египте, Китае, Индии, Персии. Современная наука подтвердила лечебные свойства цветов. На основе исследований их влияния сформировалась </w:t>
      </w:r>
      <w:proofErr w:type="spellStart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цветотерапия</w:t>
      </w:r>
      <w:proofErr w:type="spellEnd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методика улучшения здоровья человека с помощью цвета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положительное и отрицательное влияние цвета на психику человека обнаружил Гете, заложив таким образом основы современной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отмечал: «Цвета действуют на душу: они могут вызывать чувства, пробуждать эмоции и мысли, которые нас успокаивают и волнуют, порождают печаль и радость».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Бехтерев утверждал: «Умело подобранная гамма цветов способна благотворно влиять на нервную систему лучше, чем некоторые микстуры».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Американский психолог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Джекоб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Либерман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тридцать лет изучал влияние света и цветных лучей на организм человека, пришел к выводу, что цвет и солнечный свет могут заменить почти все лекарства!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 сложилась целая научная теория влияния цветов на психофизиологическое состояние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психодиагностике существуют «цветные методы», позволяющие составить портрет личности, определить ее актуальное психофизиологическое состояние и т.п. «Покажи мне свои любимые цвета - и я скажу тебе, кто ты», - примерно так говорил выдающийся швейцарский врач и психолог Макс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разрабатывая известный цветной личностный тест.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дошкольного возраста</w:t>
      </w:r>
      <w:r w:rsidR="00C305B4"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называют своими любимыми цветами красный, зеленый, желтый - это свидетельствует о том, что ребенок развивается нормально, ее интересует все новое, яркое, необычное. Если любимые цвета ребенка - черный и белый, это свидетельствует о его замкнутости.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физиологии и медицины особое биологическое значение имеют отдельные цвета солнечного спектра. По данным Е.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Рабкина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цвета делятся на две группы - пассивные и активные. В первую группу входят монохромные цвета - белый, серый, черный. Активных цветов значительно больше, они отличаются тоном, насыщенностью, оттенками, которые обусловлены длиной световых волн (красный цвет имеет длинную волну, голубой - среднюю, синий и фиолетовый - короткую).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сведения о влиянии отдельных цветов на психофизиологическое состояние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Красный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физиологической точки зрения красный цвет влияет прежде всего на сердце, кровообращение (устраняет застойные явления), стимулирует иммунитет, активизирует обмен веществ, поэтому он способен согревать тело и оживлять чувства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цвет используют тогда, когда жизненные силы человека нуждаются в поддержке или восстановлении, когда необходимо наполнить ослабленный организм новыми силами. Красный иногда помогает бороться с сильными стрессами. Полезен он и при гипотонии и инфекционных заболеваниях. Однако для слишком эмоциональных людей красный в большом количестве может оказаться вредным.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Розовый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 цвет успокаивает нервную систему, улучшает настроение, способствует расслаблению мышц и глубокому сну. Этот цвет помогает выздороветь даже при тяжелых заболеваниях</w:t>
      </w:r>
      <w:r w:rsidRPr="00C305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Желтый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цвет поможет при грустном настроении, постоянной пассивности. Он помогает научиться легче относиться к событиям, избавиться от бесполезных волнений. Этот цвет положительно действует прежде всего на меланхоличных, склонных к внутренним конфликтам и пассивности людей, имеющих проблемы в общении.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Желтый цвет связан с солнечным сплетением человека и всей нервной системой. Он мягко стимулирует и укрепляет нервную систему, активизирует логику, способствует умению четко выражать мысли</w:t>
      </w:r>
      <w:r w:rsidR="00C305B4"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(Активизирует центры головного мозга, контролирующие процессы мышления и речи), повышает чувство оптимизма и уверенности в собственных силах. Полезен он и для зрения.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рекомендуют тем, кто устал от напряжения, разочарований, кого беспокоят внутренние конфликты, кто не чувствует непринужденности в общении.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красного, желтый цвет не возбуждает, а стимулирует.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Оранжевый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оранжевый цвет возникает при смешивании красного и желтого, он обладает свойствами обоих этих цветов, помогает повышать активность. В физиологическом плане оранжевый цвет способствует общему укреплению организма, нормализует деятельность эндокринной системы. Этот цвет придает ощущение психологической свободы, уменьшает эмоциональную нестабильность. Оранжевый улучшает пищеварение, повышает аппетит.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Зеленый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ощущении апатии и безразличия ко всему, отсутствие душевного равновесия и повышенной раздражительности, при желании быть открытым и спокойным помогает зеленый цвет. Длительное воздействие этого цвета делает характер уравновешенным. В воздействии на нервную систему человека зеленый цвет проявляет свойства теплых и холодных цветов, одновременно освежает и успокаивает. Этот цвет и повышает жизненный тонус и способствует расслаблению, помогает бороться с расстройствами сна.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способствует стабильному росту умственной работоспособности, концентрации внимания. Влияние зеленого создает ощущение мира и равновесия, покоя и обновления.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помогает бороться с лишним весом, снижает аппетит.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Синий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рекомендуют синий цвет людям, нуждающимся в чувстве безопасности. Он создает положительный психотерапевтический эффект при </w:t>
      </w:r>
      <w:proofErr w:type="gram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меланхолии</w:t>
      </w:r>
      <w:proofErr w:type="gram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истерии, эпилепсии. Оттенки синего помогают при бессоннице.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снимает боль при заболеваниях костной и эндокринной систем, его рекомендуют при заболеваниях позвоночника, мозга, глаз, воспалениях носовых пазух.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Голубой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помогает снизить температуру, имеет обеззараживающие свойства, способен остановить распространение инфекции. Благоприятно действует на повышение иммунитета, снижает артериальное давление.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lastRenderedPageBreak/>
        <w:t>Фиолетовый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Полагают, что этот цвет связан с духовностью, способен воодушевлять.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 следует применять, когда возникают беспричинные сомнения, недоверие, подозрительность. Благодаря сильному воздействию на подсознание фиолетовый помогает бороться с глубинными страхами, различными психическими и нервными расстройствами.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Фиолетовый - это смесь синего и красного, так воплощает связь движения и покоя. 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его успокоенность и одновременно способность очищать и укреплять.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влияние фиолетового угнетает нервную систему, может вызвать апатию.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Белый</w:t>
      </w:r>
      <w:r w:rsidRPr="00C305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 чистоты и духовности, исцеления от болезней, это цвет равновесия, добра, успеха. Он поможет успокоиться, снять внутреннее напряжение. Белый цвет лечит центральную нервную систему, помогает восстанавливать структуру мозговых тканей, непосредственно связанных с </w:t>
      </w:r>
      <w:bookmarkStart w:id="0" w:name="_GoBack"/>
      <w:bookmarkEnd w:id="0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сознанием.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способствует собранности, дисциплине, выдержке и стойкости. Но склонным к депрессии не рекомендуют носить черное, ведь в избыточном количестве этот цвет может подавлять.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Приемы </w:t>
      </w:r>
      <w:proofErr w:type="spellStart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Приемов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много: освещение комнаты светом определенного цвета, доминирование отдельных цветов в интерьере и одежде, питье воды из бутылок, изготовленных из стекла разных цветов, концентрация внимания на объектах определенной окраски. Все эти методики сводятся к тому, что на цвете надо сосредоточиться.</w:t>
      </w:r>
    </w:p>
    <w:p w:rsidR="00F45F62" w:rsidRPr="00C305B4" w:rsidRDefault="00F45F62" w:rsidP="00F45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трудно длительное время концентрироваться на одном объекте. Но, чтобы достичь психотерапевтического эффекта, нужно привлекать их внимание к определенному цвету в течение не менее 3-5 минут.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5F62" w:rsidRPr="00C305B4" w:rsidSect="00C305B4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95"/>
    <w:rsid w:val="004D6595"/>
    <w:rsid w:val="0098033B"/>
    <w:rsid w:val="00C305B4"/>
    <w:rsid w:val="00F4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0F5B6-BF11-4BE6-8D21-62149F8B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0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6444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1096</Words>
  <Characters>6253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4</cp:revision>
  <dcterms:created xsi:type="dcterms:W3CDTF">2018-10-17T12:02:00Z</dcterms:created>
  <dcterms:modified xsi:type="dcterms:W3CDTF">2021-05-12T08:41:00Z</dcterms:modified>
</cp:coreProperties>
</file>