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B0F" w:rsidRPr="00CE26E3" w:rsidRDefault="00027EAB" w:rsidP="003E1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373380</wp:posOffset>
                </wp:positionH>
                <wp:positionV relativeFrom="paragraph">
                  <wp:posOffset>350520</wp:posOffset>
                </wp:positionV>
                <wp:extent cx="6812280" cy="979170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2280" cy="979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EAB" w:rsidRPr="00027EAB" w:rsidRDefault="00027EAB" w:rsidP="00027EAB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color w:val="7030A0"/>
                                <w:sz w:val="144"/>
                                <w:szCs w:val="144"/>
                              </w:rPr>
                            </w:pPr>
                            <w:r w:rsidRPr="00027EAB">
                              <w:rPr>
                                <w:rFonts w:ascii="Monotype Corsiva" w:hAnsi="Monotype Corsiva" w:cs="Times New Roman"/>
                                <w:b/>
                                <w:color w:val="7030A0"/>
                                <w:sz w:val="144"/>
                                <w:szCs w:val="144"/>
                              </w:rPr>
                              <w:t>День друзей</w:t>
                            </w:r>
                          </w:p>
                          <w:p w:rsidR="00027EAB" w:rsidRPr="00CE26E3" w:rsidRDefault="00027EAB" w:rsidP="00027EAB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027EAB" w:rsidRPr="00027EAB" w:rsidRDefault="00027EAB" w:rsidP="00027EAB">
                            <w:pPr>
                              <w:spacing w:after="0" w:line="240" w:lineRule="auto"/>
                              <w:ind w:firstLine="567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27EA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«Ребята, давайте жить дружно!»</w:t>
                            </w:r>
                            <w:r w:rsidRPr="00027EA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                                    </w:t>
                            </w:r>
                          </w:p>
                          <w:p w:rsidR="00027EAB" w:rsidRDefault="00027EAB" w:rsidP="00027EAB">
                            <w:pPr>
                              <w:spacing w:after="0" w:line="240" w:lineRule="auto"/>
                              <w:ind w:firstLine="567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E26E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Кот Леопольд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2821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писатель </w:t>
                            </w:r>
                            <w:hyperlink r:id="rId6" w:tooltip="Хайт, Аркадий Иосифович" w:history="1">
                              <w:r w:rsidRPr="002821DF">
                                <w:rPr>
                                  <w:rStyle w:val="a7"/>
                                  <w:rFonts w:ascii="Times New Roman" w:hAnsi="Times New Roman" w:cs="Times New Roman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А.</w:t>
                              </w:r>
                            </w:hyperlink>
                            <w:r w:rsidRPr="002821D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Хайт</w:t>
                            </w:r>
                            <w:r w:rsidRPr="002821D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027EAB" w:rsidRDefault="00027EAB" w:rsidP="00027EAB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E26E3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F850EB5" wp14:editId="6E920207">
                                  <wp:extent cx="2636874" cy="1883816"/>
                                  <wp:effectExtent l="0" t="0" r="0" b="2540"/>
                                  <wp:docPr id="12" name="Рисунок 12" descr="Кот Леопольд | Герои вики | Fando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Кот Леопольд | Герои вики | Fando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4289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7789" cy="18844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27EAB" w:rsidRDefault="00027EAB" w:rsidP="00027EAB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27EAB" w:rsidRPr="00027EAB" w:rsidRDefault="00027EAB" w:rsidP="00027EAB">
                            <w:pPr>
                              <w:spacing w:after="0" w:line="240" w:lineRule="auto"/>
                              <w:ind w:firstLine="567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027EA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«У меня есть друг. А это значит, что я счастливый. Значит, я не один. И он тоже. А вместе любые трудности по плечу, да и просто веселее живётся»</w:t>
                            </w:r>
                          </w:p>
                          <w:p w:rsidR="00027EAB" w:rsidRDefault="00027EAB" w:rsidP="00027EAB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264C34C" wp14:editId="1EA52516">
                                  <wp:extent cx="2931200" cy="1744980"/>
                                  <wp:effectExtent l="0" t="0" r="2540" b="7620"/>
                                  <wp:docPr id="13" name="Рисунок 13" descr="Приключения кота Леопольд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Приключения кота Леопольда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1200" cy="1744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27EAB" w:rsidRDefault="00027EAB" w:rsidP="00027EAB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27EAB" w:rsidRPr="00027EAB" w:rsidRDefault="00027EAB" w:rsidP="00027EAB">
                            <w:pPr>
                              <w:spacing w:after="0" w:line="240" w:lineRule="auto"/>
                              <w:ind w:firstLine="567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027EA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«Без друзей меня чуть-чуть, а с друзьями много!»</w:t>
                            </w:r>
                          </w:p>
                          <w:p w:rsidR="00027EAB" w:rsidRDefault="00027EAB" w:rsidP="00027EAB">
                            <w:pPr>
                              <w:spacing w:after="0" w:line="240" w:lineRule="auto"/>
                              <w:ind w:firstLine="567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Поэт М.И. </w:t>
                            </w:r>
                            <w:proofErr w:type="spellStart"/>
                            <w:r w:rsidRPr="00F32F0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Танич</w:t>
                            </w:r>
                            <w:proofErr w:type="spellEnd"/>
                          </w:p>
                          <w:p w:rsidR="00027EAB" w:rsidRDefault="00027EAB" w:rsidP="00027EAB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27EAB" w:rsidRPr="002821DF" w:rsidRDefault="00027EAB" w:rsidP="00027EAB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08C74D0" wp14:editId="676A35C3">
                                  <wp:extent cx="2537460" cy="3383367"/>
                                  <wp:effectExtent l="0" t="381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2538676" cy="33849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27EAB" w:rsidRPr="00CE26E3" w:rsidRDefault="00027EAB" w:rsidP="00027EAB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27EAB" w:rsidRDefault="00027E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29.4pt;margin-top:27.6pt;width:536.4pt;height:77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" filled="f" stroked="f" strokeweight=".5pt">
                <v:textbox>
                  <w:txbxContent>
                    <w:p w:rsidR="00027EAB" w:rsidRPr="00027EAB" w:rsidRDefault="00027EAB" w:rsidP="00027EAB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Monotype Corsiva" w:hAnsi="Monotype Corsiva" w:cs="Times New Roman"/>
                          <w:b/>
                          <w:color w:val="7030A0"/>
                          <w:sz w:val="144"/>
                          <w:szCs w:val="144"/>
                        </w:rPr>
                      </w:pPr>
                      <w:r w:rsidRPr="00027EAB">
                        <w:rPr>
                          <w:rFonts w:ascii="Monotype Corsiva" w:hAnsi="Monotype Corsiva" w:cs="Times New Roman"/>
                          <w:b/>
                          <w:color w:val="7030A0"/>
                          <w:sz w:val="144"/>
                          <w:szCs w:val="144"/>
                        </w:rPr>
                        <w:t>День друзей</w:t>
                      </w:r>
                    </w:p>
                    <w:p w:rsidR="00027EAB" w:rsidRPr="00CE26E3" w:rsidRDefault="00027EAB" w:rsidP="00027EAB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027EAB" w:rsidRPr="00027EAB" w:rsidRDefault="00027EAB" w:rsidP="00027EAB">
                      <w:pPr>
                        <w:spacing w:after="0" w:line="240" w:lineRule="auto"/>
                        <w:ind w:firstLine="567"/>
                        <w:jc w:val="right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27EAB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«Ребята, давайте жить дружно!»</w:t>
                      </w:r>
                      <w:r w:rsidRPr="00027EAB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                                    </w:t>
                      </w:r>
                    </w:p>
                    <w:p w:rsidR="00027EAB" w:rsidRDefault="00027EAB" w:rsidP="00027EAB">
                      <w:pPr>
                        <w:spacing w:after="0" w:line="240" w:lineRule="auto"/>
                        <w:ind w:firstLine="567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CE26E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Кот Леопольд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Pr="002821D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писатель </w:t>
                      </w:r>
                      <w:hyperlink r:id="rId10" w:tooltip="Хайт, Аркадий Иосифович" w:history="1">
                        <w:r w:rsidRPr="002821DF">
                          <w:rPr>
                            <w:rStyle w:val="a7"/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  <w:u w:val="none"/>
                          </w:rPr>
                          <w:t>А.</w:t>
                        </w:r>
                      </w:hyperlink>
                      <w:r w:rsidRPr="002821D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Хайт</w:t>
                      </w:r>
                      <w:r w:rsidRPr="002821D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</w:t>
                      </w:r>
                    </w:p>
                    <w:p w:rsidR="00027EAB" w:rsidRDefault="00027EAB" w:rsidP="00027EAB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E26E3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3F850EB5" wp14:editId="6E920207">
                            <wp:extent cx="2636874" cy="1883816"/>
                            <wp:effectExtent l="0" t="0" r="0" b="2540"/>
                            <wp:docPr id="12" name="Рисунок 12" descr="Кот Леопольд | Герои вики | Fando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Кот Леопольд | Герои вики | Fando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4289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37789" cy="18844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27EAB" w:rsidRDefault="00027EAB" w:rsidP="00027EAB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27EAB" w:rsidRPr="00027EAB" w:rsidRDefault="00027EAB" w:rsidP="00027EAB">
                      <w:pPr>
                        <w:spacing w:after="0" w:line="240" w:lineRule="auto"/>
                        <w:ind w:firstLine="567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</w:pPr>
                      <w:r w:rsidRPr="00027EAB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«У меня есть друг. А это значит, что я счастливый. Значит, я не один. И он тоже. А вместе любые трудности по плечу, да и просто веселее живётся»</w:t>
                      </w:r>
                    </w:p>
                    <w:p w:rsidR="00027EAB" w:rsidRDefault="00027EAB" w:rsidP="00027EAB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264C34C" wp14:editId="1EA52516">
                            <wp:extent cx="2931200" cy="1744980"/>
                            <wp:effectExtent l="0" t="0" r="2540" b="7620"/>
                            <wp:docPr id="13" name="Рисунок 13" descr="Приключения кота Леопольд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Приключения кота Леопольда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1200" cy="1744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27EAB" w:rsidRDefault="00027EAB" w:rsidP="00027EAB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27EAB" w:rsidRPr="00027EAB" w:rsidRDefault="00027EAB" w:rsidP="00027EAB">
                      <w:pPr>
                        <w:spacing w:after="0" w:line="240" w:lineRule="auto"/>
                        <w:ind w:firstLine="567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</w:pPr>
                      <w:r w:rsidRPr="00027EAB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«Без друзей меня чуть-чуть, а с друзьями много!»</w:t>
                      </w:r>
                    </w:p>
                    <w:p w:rsidR="00027EAB" w:rsidRDefault="00027EAB" w:rsidP="00027EAB">
                      <w:pPr>
                        <w:spacing w:after="0" w:line="240" w:lineRule="auto"/>
                        <w:ind w:firstLine="567"/>
                        <w:jc w:val="right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Поэт М.И. </w:t>
                      </w:r>
                      <w:proofErr w:type="spellStart"/>
                      <w:r w:rsidRPr="00F32F0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Танич</w:t>
                      </w:r>
                      <w:proofErr w:type="spellEnd"/>
                    </w:p>
                    <w:p w:rsidR="00027EAB" w:rsidRDefault="00027EAB" w:rsidP="00027EAB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27EAB" w:rsidRPr="002821DF" w:rsidRDefault="00027EAB" w:rsidP="00027EAB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08C74D0" wp14:editId="676A35C3">
                            <wp:extent cx="2537460" cy="3383367"/>
                            <wp:effectExtent l="0" t="3810" r="0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2538676" cy="33849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27EAB" w:rsidRPr="00CE26E3" w:rsidRDefault="00027EAB" w:rsidP="00027EAB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27EAB" w:rsidRDefault="00027EAB"/>
                  </w:txbxContent>
                </v:textbox>
              </v:shape>
            </w:pict>
          </mc:Fallback>
        </mc:AlternateContent>
      </w:r>
      <w:r w:rsidR="003E1EBF">
        <w:rPr>
          <w:noProof/>
          <w:lang w:eastAsia="ru-RU"/>
        </w:rPr>
        <w:drawing>
          <wp:inline distT="0" distB="0" distL="0" distR="0" wp14:anchorId="4DA6CA90" wp14:editId="2560418B">
            <wp:extent cx="7568736" cy="10706100"/>
            <wp:effectExtent l="0" t="0" r="0" b="0"/>
            <wp:docPr id="5" name="Рисунок 5" descr="https://funart.pro/uploads/posts/2020-04/1587641052_21-p-letnie-foni-dlya-prezentatsii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unart.pro/uploads/posts/2020-04/1587641052_21-p-letnie-foni-dlya-prezentatsii-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905" cy="1070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326571</wp:posOffset>
                </wp:positionH>
                <wp:positionV relativeFrom="paragraph">
                  <wp:posOffset>177281</wp:posOffset>
                </wp:positionV>
                <wp:extent cx="6924502" cy="10226351"/>
                <wp:effectExtent l="0" t="0" r="0" b="381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4502" cy="10226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EAB" w:rsidRPr="00F33309" w:rsidRDefault="00027EAB" w:rsidP="00027EAB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68674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  <w:t>Жизнь в детском сад</w:t>
                            </w:r>
                            <w:r w:rsidRPr="0068674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у </w:t>
                            </w: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существенно отличается от существования в семье. Дома чаще всего взрослые приспосабливаются к ребёнку, учитывая его способности и наклонности. В детском саду, наоборот, ребёнку придётся приспосабливаться к окружающей обстановке, к распорядку дня, совсем новому для него.</w:t>
                            </w:r>
                          </w:p>
                          <w:p w:rsidR="00027EAB" w:rsidRPr="00F33309" w:rsidRDefault="00027EAB" w:rsidP="00027EAB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Поэтому один из главных аргументов в пользу коллективного воспитания, в противовес </w:t>
                            </w:r>
                            <w:proofErr w:type="gramStart"/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домашнему</w:t>
                            </w:r>
                            <w:proofErr w:type="gramEnd"/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, всегда будет звучать: </w:t>
                            </w: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в детском коллективе ребёнок учится дружить!</w:t>
                            </w:r>
                          </w:p>
                          <w:p w:rsidR="00027EAB" w:rsidRPr="00F33309" w:rsidRDefault="00027EAB" w:rsidP="00027EAB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Считается, что </w:t>
                            </w: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в первые дни</w:t>
                            </w: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, недели посещения </w:t>
                            </w: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детского сада</w:t>
                            </w: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трёхлетним ребёнком он </w:t>
                            </w: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начинает контактировать </w:t>
                            </w:r>
                            <w:proofErr w:type="gramStart"/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со</w:t>
                            </w:r>
                            <w:proofErr w:type="gramEnd"/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взрослыми и детьми только для того, чтобы обрести чувство защищённости в новых для себя обстоятельствах.</w:t>
                            </w:r>
                          </w:p>
                          <w:p w:rsidR="00027EAB" w:rsidRDefault="00027EAB" w:rsidP="00027EAB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6ADF5341" wp14:editId="1489D934">
                                  <wp:extent cx="3216000" cy="2412000"/>
                                  <wp:effectExtent l="0" t="0" r="3810" b="7620"/>
                                  <wp:docPr id="22" name="Рисунок 22" descr="C:\Users\Admin\Downloads\DSC0066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dmin\Downloads\DSC0066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16000" cy="241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27EAB" w:rsidRPr="00F33309" w:rsidRDefault="00027EAB" w:rsidP="00027EAB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Постепенно</w:t>
                            </w: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дети </w:t>
                            </w: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приучаются доверять друг другу</w:t>
                            </w: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и получать радости общения: вместе придумывают игры, вместе едят, шепчутся о чём-то своём, понятном только им, фантазируют и сочиняют всевозможные истории.</w:t>
                            </w:r>
                          </w:p>
                          <w:p w:rsidR="00027EAB" w:rsidRPr="00CE26E3" w:rsidRDefault="00027EAB" w:rsidP="00027EAB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075E6BA6" wp14:editId="4C5464EB">
                                  <wp:extent cx="3216001" cy="2412000"/>
                                  <wp:effectExtent l="0" t="0" r="3810" b="7620"/>
                                  <wp:docPr id="23" name="Рисунок 23" descr="C:\Users\Admin\Downloads\IMG_20191023_16412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dmin\Downloads\IMG_20191023_16412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16001" cy="241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27EAB" w:rsidRPr="00F33309" w:rsidRDefault="00027EAB" w:rsidP="00027EAB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В возрасте 4-5 лет наступает время ролевых игр, которые дети придумывают под руководством воспитателя или сами. Девочки, как правило, играют в «Семью» (зачастую подключая мальчиков на роль «пап», мальчики инсценируют сюжеты популярных мультфильмов, играют в морских путешественников или разведчиков). </w:t>
                            </w:r>
                          </w:p>
                          <w:p w:rsidR="00027EAB" w:rsidRDefault="00027EAB" w:rsidP="00027E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27" type="#_x0000_t202" style="position:absolute;margin-left:25.7pt;margin-top:13.95pt;width:545.25pt;height:80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" filled="f" stroked="f" strokeweight=".5pt">
                <v:textbox>
                  <w:txbxContent>
                    <w:p w:rsidR="00027EAB" w:rsidRPr="00F33309" w:rsidRDefault="00027EAB" w:rsidP="00027EAB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68674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  <w:t>Жизнь в детском сад</w:t>
                      </w:r>
                      <w:r w:rsidRPr="0068674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у </w:t>
                      </w: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существенно отличается от существования в семье. Дома чаще всего взрослые приспосабливаются к ребёнку, учитывая его способности и наклонности. В детском саду, наоборот, ребёнку придётся приспосабливаться к окружающей обстановке, к распорядку дня, совсем новому для него.</w:t>
                      </w:r>
                    </w:p>
                    <w:p w:rsidR="00027EAB" w:rsidRPr="00F33309" w:rsidRDefault="00027EAB" w:rsidP="00027EAB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Поэтому один из главных аргументов в пользу коллективного воспитания, в противовес </w:t>
                      </w:r>
                      <w:proofErr w:type="gramStart"/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домашнему</w:t>
                      </w:r>
                      <w:proofErr w:type="gramEnd"/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, всегда будет звучать: </w:t>
                      </w: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>в детском коллективе ребёнок учится дружить!</w:t>
                      </w:r>
                    </w:p>
                    <w:p w:rsidR="00027EAB" w:rsidRPr="00F33309" w:rsidRDefault="00027EAB" w:rsidP="00027EAB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Считается, что </w:t>
                      </w: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>в первые дни</w:t>
                      </w: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, недели посещения </w:t>
                      </w: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>детского сада</w:t>
                      </w: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трёхлетним ребёнком он </w:t>
                      </w: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 xml:space="preserve">начинает контактировать </w:t>
                      </w:r>
                      <w:proofErr w:type="gramStart"/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>со</w:t>
                      </w:r>
                      <w:proofErr w:type="gramEnd"/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 xml:space="preserve"> взрослыми и детьми только для того, чтобы обрести чувство защищённости в новых для себя обстоятельствах.</w:t>
                      </w:r>
                    </w:p>
                    <w:p w:rsidR="00027EAB" w:rsidRDefault="00027EAB" w:rsidP="00027EAB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6ADF5341" wp14:editId="1489D934">
                            <wp:extent cx="3216000" cy="2412000"/>
                            <wp:effectExtent l="0" t="0" r="3810" b="7620"/>
                            <wp:docPr id="22" name="Рисунок 22" descr="C:\Users\Admin\Downloads\DSC0066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dmin\Downloads\DSC0066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16000" cy="241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27EAB" w:rsidRPr="00F33309" w:rsidRDefault="00027EAB" w:rsidP="00027EAB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>Постепенно</w:t>
                      </w: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дети </w:t>
                      </w: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>приучаются доверять друг другу</w:t>
                      </w: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и получать радости общения: вместе придумывают игры, вместе едят, шепчутся о чём-то своём, понятном только им, фантазируют и сочиняют всевозможные истории.</w:t>
                      </w:r>
                    </w:p>
                    <w:p w:rsidR="00027EAB" w:rsidRPr="00CE26E3" w:rsidRDefault="00027EAB" w:rsidP="00027EAB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075E6BA6" wp14:editId="4C5464EB">
                            <wp:extent cx="3216001" cy="2412000"/>
                            <wp:effectExtent l="0" t="0" r="3810" b="7620"/>
                            <wp:docPr id="23" name="Рисунок 23" descr="C:\Users\Admin\Downloads\IMG_20191023_16412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dmin\Downloads\IMG_20191023_16412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16001" cy="241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27EAB" w:rsidRPr="00F33309" w:rsidRDefault="00027EAB" w:rsidP="00027EAB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В возрасте 4-5 лет наступает время ролевых игр, которые дети придумывают под руководством воспитателя или сами. Девочки, как правило, играют в «Семью» (зачастую подключая мальчиков на роль «пап», мальчики инсценируют сюжеты популярных мультфильмов, играют в морских путешественников или разведчиков). </w:t>
                      </w:r>
                    </w:p>
                    <w:p w:rsidR="00027EAB" w:rsidRDefault="00027EAB" w:rsidP="00027EAB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191F8C9" wp14:editId="38021DD2">
            <wp:extent cx="7560310" cy="10694423"/>
            <wp:effectExtent l="0" t="0" r="2540" b="0"/>
            <wp:docPr id="20" name="Рисунок 20" descr="https://funart.pro/uploads/posts/2020-04/1587641052_21-p-letnie-foni-dlya-prezentatsii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unart.pro/uploads/posts/2020-04/1587641052_21-p-letnie-foni-dlya-prezentatsii-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3309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363894</wp:posOffset>
                </wp:positionH>
                <wp:positionV relativeFrom="paragraph">
                  <wp:posOffset>270588</wp:posOffset>
                </wp:positionV>
                <wp:extent cx="6812280" cy="10310326"/>
                <wp:effectExtent l="0" t="0" r="0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2280" cy="103103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74B" w:rsidRDefault="00F33309" w:rsidP="0068674B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8674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  <w:t xml:space="preserve">Воспитание дружбой – важный этап </w:t>
                            </w:r>
                          </w:p>
                          <w:p w:rsidR="00F33309" w:rsidRPr="0068674B" w:rsidRDefault="00F33309" w:rsidP="0068674B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68674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u w:val="single"/>
                              </w:rPr>
                              <w:t>в развитии ребёнка</w:t>
                            </w:r>
                          </w:p>
                          <w:p w:rsidR="00F33309" w:rsidRPr="00F33309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И не надо думать, что дружба между дошкольниками – это что-то несерьёзное. </w:t>
                            </w:r>
                          </w:p>
                          <w:p w:rsidR="00F33309" w:rsidRPr="00F33309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Иногда </w:t>
                            </w: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дружба, обретённая в детском саду, длится потом всю жизнь!</w:t>
                            </w: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В любом случае, то, как ребёнок проявляет себя в общении со сверстниками, может о многом сказать родителям. Интересуйтесь друзьями малыша, расспрашивайте его о том, с кем он сегодня играл, как складывалось общение, объясняя, что настоящую дружбу надо беречь.</w:t>
                            </w:r>
                          </w:p>
                          <w:p w:rsidR="00F33309" w:rsidRPr="00F33309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Все народы во все времена почитали дружбу величайшей социальной и нравственной ценностью. Не удивительно, что в разных странах есть и праздники посвященные друзьям.</w:t>
                            </w:r>
                          </w:p>
                          <w:p w:rsidR="00F33309" w:rsidRPr="00F33309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33309" w:rsidRPr="00F33309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2"/>
                                <w:u w:val="single"/>
                              </w:rPr>
                              <w:t>Для успешного развития ребенка, рекомендуем Вам</w:t>
                            </w:r>
                          </w:p>
                          <w:p w:rsidR="00F33309" w:rsidRPr="00F33309" w:rsidRDefault="00F33309" w:rsidP="00F33309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поговорить с ребенком о том, что необходимо дружить со всеми детьми в группе;</w:t>
                            </w:r>
                          </w:p>
                          <w:p w:rsidR="00F33309" w:rsidRPr="00F33309" w:rsidRDefault="00F33309" w:rsidP="00F33309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вспомнить ситуации, когда к вам приходят гости; объяснить ребенку значение словосочетания «гостеприимный человек»;</w:t>
                            </w:r>
                          </w:p>
                          <w:p w:rsidR="00F33309" w:rsidRPr="00F33309" w:rsidRDefault="00F33309" w:rsidP="00F33309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помочь ребенку в установлении контакта со сверстниками, а в дальнейшем и дружеских отношений, с помощью заучивания фраз: «Как тебя зовут? Давай дружить», и др...</w:t>
                            </w:r>
                          </w:p>
                          <w:p w:rsidR="00F33309" w:rsidRPr="00F33309" w:rsidRDefault="00F33309" w:rsidP="00F33309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напомнить ребенку, как можно проситься в игру («Можно с вами поиграть?»), и подготовить его и к возможному отказу;</w:t>
                            </w:r>
                          </w:p>
                          <w:p w:rsidR="00F33309" w:rsidRPr="00F33309" w:rsidRDefault="00F33309" w:rsidP="00F33309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побеседовать с ребенком о необходимости использования вежливых слов: «Дай мне, пожалуйста», «спасибо», и др...</w:t>
                            </w:r>
                          </w:p>
                          <w:p w:rsidR="00F33309" w:rsidRPr="00F33309" w:rsidRDefault="00F33309" w:rsidP="00F33309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рассказать, как можно обратиться к взрослому человеку: «Подскажите, пожалуйста…», «Можно, я вам помогу ...», и др....</w:t>
                            </w:r>
                          </w:p>
                          <w:p w:rsidR="00F33309" w:rsidRPr="00F33309" w:rsidRDefault="00F33309" w:rsidP="00F3330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33309" w:rsidRPr="00F33309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  <w:u w:val="single"/>
                              </w:rPr>
                              <w:t>Прочитайте ребенку и объясните правила дружбы</w:t>
                            </w:r>
                          </w:p>
                          <w:p w:rsidR="00F33309" w:rsidRPr="00F33309" w:rsidRDefault="00F33309" w:rsidP="00F33309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Помогай другу: если умеешь что-то делать, научи и его.</w:t>
                            </w:r>
                          </w:p>
                          <w:p w:rsidR="00F33309" w:rsidRPr="00F33309" w:rsidRDefault="00F33309" w:rsidP="00F33309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Если друг попал в беду, помоги ему, чем можешь.</w:t>
                            </w:r>
                          </w:p>
                          <w:p w:rsidR="00F33309" w:rsidRPr="00F33309" w:rsidRDefault="00F33309" w:rsidP="00F33309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Делись с другими ребятами, если у тебя есть интересные игрушки, книги.</w:t>
                            </w:r>
                          </w:p>
                          <w:p w:rsidR="00F33309" w:rsidRPr="00F33309" w:rsidRDefault="00F33309" w:rsidP="00F33309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Останови друга, если он делает что-то плохое.</w:t>
                            </w:r>
                          </w:p>
                          <w:p w:rsidR="00F33309" w:rsidRPr="00F33309" w:rsidRDefault="00F33309" w:rsidP="00F33309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Не ссорься с друзьями, старайся играть с ними дружно.</w:t>
                            </w:r>
                          </w:p>
                          <w:p w:rsidR="00F33309" w:rsidRPr="00F33309" w:rsidRDefault="00F33309" w:rsidP="00F33309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Не зазнавайся, если у тебя что-то хорошо получается.</w:t>
                            </w:r>
                          </w:p>
                          <w:p w:rsidR="00F33309" w:rsidRPr="00F33309" w:rsidRDefault="00F33309" w:rsidP="00F33309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Не завидуй друзьям - надо радоваться их успехам.</w:t>
                            </w:r>
                          </w:p>
                          <w:p w:rsidR="00F33309" w:rsidRPr="00F33309" w:rsidRDefault="00F33309" w:rsidP="00F33309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Если поступил плохо, не стесняйся в этом признаться и исправиться.</w:t>
                            </w:r>
                          </w:p>
                          <w:p w:rsidR="00F33309" w:rsidRPr="00F33309" w:rsidRDefault="00F33309" w:rsidP="00F33309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F3330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Умей принять помощь, советы и замечания от других ребят.</w:t>
                            </w:r>
                          </w:p>
                          <w:p w:rsidR="00F33309" w:rsidRDefault="00F333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28" type="#_x0000_t202" style="position:absolute;margin-left:28.65pt;margin-top:21.3pt;width:536.4pt;height:811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" filled="f" stroked="f" strokeweight=".5pt">
                <v:textbox>
                  <w:txbxContent>
                    <w:p w:rsidR="0068674B" w:rsidRDefault="00F33309" w:rsidP="0068674B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</w:pPr>
                      <w:r w:rsidRPr="0068674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  <w:t xml:space="preserve">Воспитание дружбой – важный этап </w:t>
                      </w:r>
                    </w:p>
                    <w:p w:rsidR="00F33309" w:rsidRPr="0068674B" w:rsidRDefault="00F33309" w:rsidP="0068674B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68674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  <w:u w:val="single"/>
                        </w:rPr>
                        <w:t>в развитии ребёнка</w:t>
                      </w:r>
                    </w:p>
                    <w:p w:rsidR="00F33309" w:rsidRPr="00F33309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И не надо думать, что дружба между дошкольниками – это что-то несерьёзное. </w:t>
                      </w:r>
                    </w:p>
                    <w:p w:rsidR="00F33309" w:rsidRPr="00F33309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Иногда </w:t>
                      </w: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>дружба, обретённая в детском саду, длится потом всю жизнь!</w:t>
                      </w: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В любом случае, то, как ребёнок проявляет себя в общении со сверстниками, может о многом сказать родителям. Интересуйтесь друзьями малыша, расспрашивайте его о том, с кем он сегодня играл, как складывалось общение, объясняя, что настоящую дружбу надо беречь.</w:t>
                      </w:r>
                    </w:p>
                    <w:p w:rsidR="00F33309" w:rsidRPr="00F33309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Все народы во все времена почитали дружбу величайшей социальной и нравственной ценностью. Не удивительно, что в разных странах есть и праздники посвященные друзьям.</w:t>
                      </w:r>
                    </w:p>
                    <w:p w:rsidR="00F33309" w:rsidRPr="00F33309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F33309" w:rsidRPr="00F33309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2"/>
                          <w:u w:val="single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2"/>
                          <w:u w:val="single"/>
                        </w:rPr>
                        <w:t>Для успешного развития ребенка, рекомендуем Вам</w:t>
                      </w:r>
                    </w:p>
                    <w:p w:rsidR="00F33309" w:rsidRPr="00F33309" w:rsidRDefault="00F33309" w:rsidP="00F33309">
                      <w:pPr>
                        <w:pStyle w:val="a8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поговорить с ребенком о том, что необходимо дружить со всеми детьми в группе;</w:t>
                      </w:r>
                    </w:p>
                    <w:p w:rsidR="00F33309" w:rsidRPr="00F33309" w:rsidRDefault="00F33309" w:rsidP="00F33309">
                      <w:pPr>
                        <w:pStyle w:val="a8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вспомнить ситуации, когда к вам приходят гости; объяснить ребенку значение словосочетания «гостеприимный человек»;</w:t>
                      </w:r>
                    </w:p>
                    <w:p w:rsidR="00F33309" w:rsidRPr="00F33309" w:rsidRDefault="00F33309" w:rsidP="00F33309">
                      <w:pPr>
                        <w:pStyle w:val="a8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помочь ребенку в установлении контакта со сверстниками, а в дальнейшем и дружеских отношений, с помощью заучивания фраз: «Как тебя зовут? Давай дружить», и др...</w:t>
                      </w:r>
                    </w:p>
                    <w:p w:rsidR="00F33309" w:rsidRPr="00F33309" w:rsidRDefault="00F33309" w:rsidP="00F33309">
                      <w:pPr>
                        <w:pStyle w:val="a8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напомнить ребенку, как можно проситься в игру («Можно с вами поиграть?»), и подготовить его и к возможному отказу;</w:t>
                      </w:r>
                    </w:p>
                    <w:p w:rsidR="00F33309" w:rsidRPr="00F33309" w:rsidRDefault="00F33309" w:rsidP="00F33309">
                      <w:pPr>
                        <w:pStyle w:val="a8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побеседовать с ребенком о необходимости использования вежливых слов: «Дай мне, пожалуйста», «спасибо», и др...</w:t>
                      </w:r>
                    </w:p>
                    <w:p w:rsidR="00F33309" w:rsidRPr="00F33309" w:rsidRDefault="00F33309" w:rsidP="00F33309">
                      <w:pPr>
                        <w:pStyle w:val="a8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рассказать, как можно обратиться к взрослому человеку: «Подскажите, пожалуйста…», «Можно, я вам помогу ...», и др....</w:t>
                      </w:r>
                    </w:p>
                    <w:p w:rsidR="00F33309" w:rsidRPr="00F33309" w:rsidRDefault="00F33309" w:rsidP="00F3330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F33309" w:rsidRPr="00F33309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  <w:u w:val="single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  <w:u w:val="single"/>
                        </w:rPr>
                        <w:t>Прочитайте ребенку и объясните правила дружбы</w:t>
                      </w:r>
                    </w:p>
                    <w:p w:rsidR="00F33309" w:rsidRPr="00F33309" w:rsidRDefault="00F33309" w:rsidP="00F33309">
                      <w:pPr>
                        <w:pStyle w:val="a8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Помогай другу: если умеешь что-то делать, научи и его.</w:t>
                      </w:r>
                    </w:p>
                    <w:p w:rsidR="00F33309" w:rsidRPr="00F33309" w:rsidRDefault="00F33309" w:rsidP="00F33309">
                      <w:pPr>
                        <w:pStyle w:val="a8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Если друг попал в беду, помоги ему, чем можешь.</w:t>
                      </w:r>
                    </w:p>
                    <w:p w:rsidR="00F33309" w:rsidRPr="00F33309" w:rsidRDefault="00F33309" w:rsidP="00F33309">
                      <w:pPr>
                        <w:pStyle w:val="a8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Делись с другими ребятами, если у тебя есть интересные игрушки, книги.</w:t>
                      </w:r>
                    </w:p>
                    <w:p w:rsidR="00F33309" w:rsidRPr="00F33309" w:rsidRDefault="00F33309" w:rsidP="00F33309">
                      <w:pPr>
                        <w:pStyle w:val="a8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Останови друга, если он делает что-то плохое.</w:t>
                      </w:r>
                    </w:p>
                    <w:p w:rsidR="00F33309" w:rsidRPr="00F33309" w:rsidRDefault="00F33309" w:rsidP="00F33309">
                      <w:pPr>
                        <w:pStyle w:val="a8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Не ссорься с друзьями, старайся играть с ними дружно.</w:t>
                      </w:r>
                    </w:p>
                    <w:p w:rsidR="00F33309" w:rsidRPr="00F33309" w:rsidRDefault="00F33309" w:rsidP="00F33309">
                      <w:pPr>
                        <w:pStyle w:val="a8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Не зазнавайся, если у тебя что-то хорошо получается.</w:t>
                      </w:r>
                    </w:p>
                    <w:p w:rsidR="00F33309" w:rsidRPr="00F33309" w:rsidRDefault="00F33309" w:rsidP="00F33309">
                      <w:pPr>
                        <w:pStyle w:val="a8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Не завидуй друзьям - надо радоваться их успехам.</w:t>
                      </w:r>
                    </w:p>
                    <w:p w:rsidR="00F33309" w:rsidRPr="00F33309" w:rsidRDefault="00F33309" w:rsidP="00F33309">
                      <w:pPr>
                        <w:pStyle w:val="a8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Если поступил плохо, не стесняйся в этом признаться и исправиться.</w:t>
                      </w:r>
                    </w:p>
                    <w:p w:rsidR="00F33309" w:rsidRPr="00F33309" w:rsidRDefault="00F33309" w:rsidP="00F33309">
                      <w:pPr>
                        <w:pStyle w:val="a8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F33309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Умей принять помощь, советы и замечания от других ребят.</w:t>
                      </w:r>
                    </w:p>
                    <w:p w:rsidR="00F33309" w:rsidRDefault="00F3330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CD449CE" wp14:editId="57205E58">
            <wp:extent cx="7560310" cy="10694423"/>
            <wp:effectExtent l="0" t="0" r="2540" b="0"/>
            <wp:docPr id="19" name="Рисунок 19" descr="https://funart.pro/uploads/posts/2020-04/1587641052_21-p-letnie-foni-dlya-prezentatsii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unart.pro/uploads/posts/2020-04/1587641052_21-p-letnie-foni-dlya-prezentatsii-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3309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304800</wp:posOffset>
                </wp:positionV>
                <wp:extent cx="6736080" cy="10165080"/>
                <wp:effectExtent l="0" t="0" r="0" b="7620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6080" cy="10165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>Побеседуйте с ребёнком, используя следующие вопросы</w:t>
                            </w:r>
                          </w:p>
                          <w:p w:rsidR="00F33309" w:rsidRPr="00256A9D" w:rsidRDefault="00F33309" w:rsidP="00F33309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Как ты думаешь, зачем нужны друзья?</w:t>
                            </w:r>
                          </w:p>
                          <w:p w:rsidR="00F33309" w:rsidRPr="00256A9D" w:rsidRDefault="00F33309" w:rsidP="00F33309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А у тебя есть друг (подруга)? Расскажи о нем (ней).</w:t>
                            </w:r>
                          </w:p>
                          <w:p w:rsidR="00F33309" w:rsidRPr="00256A9D" w:rsidRDefault="00F33309" w:rsidP="00F33309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Зачем нужно дружить?</w:t>
                            </w:r>
                          </w:p>
                          <w:p w:rsidR="00F33309" w:rsidRPr="00256A9D" w:rsidRDefault="00F33309" w:rsidP="00F33309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Зачем помогать друг другу?</w:t>
                            </w:r>
                          </w:p>
                          <w:p w:rsidR="00F33309" w:rsidRPr="00256A9D" w:rsidRDefault="00F33309" w:rsidP="00256A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  <w:u w:val="single"/>
                              </w:rPr>
                              <w:t>Расскажите, для чего нужны «</w:t>
                            </w:r>
                            <w:proofErr w:type="spellStart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  <w:u w:val="single"/>
                              </w:rPr>
                              <w:t>мирилки</w:t>
                            </w:r>
                            <w:proofErr w:type="spellEnd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  <w:u w:val="single"/>
                              </w:rPr>
                              <w:t>»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Ручку за ручку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Мы крепко возьмем,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Раньше мы дрались,</w:t>
                            </w:r>
                          </w:p>
                          <w:p w:rsidR="00F33309" w:rsidRPr="00256A9D" w:rsidRDefault="00256A9D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А теперь ни</w:t>
                            </w:r>
                            <w:r w:rsidR="00F33309"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почем!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Хватит нам уже сердиться,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Веселятся все вокруг!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Поскорей давай мириться: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- Ты мой друг! И я твой друг!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Прочитайте ребенку стихотворения 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«Про дружбу»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Дружит с солнцем ветерок,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А роса с травою.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Дружит с бабочкой цветок,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Дружим мы с тобою.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Всё с друзьями пополам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Поделить мы рады.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Только ссориться друзьям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Никогда не надо!</w:t>
                            </w:r>
                          </w:p>
                          <w:p w:rsidR="00F33309" w:rsidRPr="00256A9D" w:rsidRDefault="00F33309" w:rsidP="00256A9D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                                               Ю. </w:t>
                            </w:r>
                            <w:proofErr w:type="spellStart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Энтин</w:t>
                            </w:r>
                            <w:proofErr w:type="spellEnd"/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«Подарок» 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Пришла ко мне подружка,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И мы играли с ней.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И вот одна игрушка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Вдруг приглянулась ей: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Лягушка заводная,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Весёлая, смешная.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Мне скучно без игрушки -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Любимая была, -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А всё-таки подружке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Лягушку отдала.</w:t>
                            </w:r>
                          </w:p>
                          <w:p w:rsidR="00F33309" w:rsidRPr="00256A9D" w:rsidRDefault="00F33309" w:rsidP="00F33309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                                          Е. Благинина</w:t>
                            </w:r>
                          </w:p>
                          <w:p w:rsidR="00F33309" w:rsidRDefault="00F333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margin-left:31.2pt;margin-top:24pt;width:530.4pt;height:800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" filled="f" stroked="f" strokeweight=".5pt">
                <v:textbox>
                  <w:txbxContent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  <w:u w:val="single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  <w:u w:val="single"/>
                        </w:rPr>
                        <w:t>Побеседуйте с ребёнком, используя следующие вопросы</w:t>
                      </w:r>
                    </w:p>
                    <w:p w:rsidR="00F33309" w:rsidRPr="00256A9D" w:rsidRDefault="00F33309" w:rsidP="00F33309">
                      <w:pPr>
                        <w:pStyle w:val="a8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Как ты думаешь, зачем нужны друзья?</w:t>
                      </w:r>
                    </w:p>
                    <w:p w:rsidR="00F33309" w:rsidRPr="00256A9D" w:rsidRDefault="00F33309" w:rsidP="00F33309">
                      <w:pPr>
                        <w:pStyle w:val="a8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А у тебя есть друг (подруга)? Расскажи о нем (ней).</w:t>
                      </w:r>
                    </w:p>
                    <w:p w:rsidR="00F33309" w:rsidRPr="00256A9D" w:rsidRDefault="00F33309" w:rsidP="00F33309">
                      <w:pPr>
                        <w:pStyle w:val="a8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Зачем нужно дружить?</w:t>
                      </w:r>
                    </w:p>
                    <w:p w:rsidR="00F33309" w:rsidRPr="00256A9D" w:rsidRDefault="00F33309" w:rsidP="00F33309">
                      <w:pPr>
                        <w:pStyle w:val="a8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Зачем помогать друг другу?</w:t>
                      </w:r>
                    </w:p>
                    <w:p w:rsidR="00F33309" w:rsidRPr="00256A9D" w:rsidRDefault="00F33309" w:rsidP="00256A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  <w:u w:val="single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  <w:u w:val="single"/>
                        </w:rPr>
                        <w:t>Расскажите, для чего нужны «</w:t>
                      </w:r>
                      <w:proofErr w:type="spellStart"/>
                      <w:r w:rsidRPr="00256A9D"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  <w:u w:val="single"/>
                        </w:rPr>
                        <w:t>мирилки</w:t>
                      </w:r>
                      <w:proofErr w:type="spellEnd"/>
                      <w:r w:rsidRPr="00256A9D"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  <w:u w:val="single"/>
                        </w:rPr>
                        <w:t>»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Ручку за ручку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Мы крепко возьмем,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Раньше мы дрались,</w:t>
                      </w:r>
                    </w:p>
                    <w:p w:rsidR="00F33309" w:rsidRPr="00256A9D" w:rsidRDefault="00256A9D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А теперь ни</w:t>
                      </w:r>
                      <w:r w:rsidR="00F33309"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почем!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Хватит нам уже сердиться,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Веселятся все вокруг!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Поскорей давай мириться: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- Ты мой друг! И я твой друг!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 xml:space="preserve">Прочитайте ребенку стихотворения 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>«Про дружбу»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Дружит с солнцем ветерок,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А роса с травою.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Дружит с бабочкой цветок,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Дружим мы с тобою.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Всё с друзьями пополам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Поделить мы рады.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Только ссориться друзьям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Никогда не надо!</w:t>
                      </w:r>
                    </w:p>
                    <w:p w:rsidR="00F33309" w:rsidRPr="00256A9D" w:rsidRDefault="00F33309" w:rsidP="00256A9D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                                               Ю. </w:t>
                      </w:r>
                      <w:proofErr w:type="spellStart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Энтин</w:t>
                      </w:r>
                      <w:proofErr w:type="spellEnd"/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>«Подарок» 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Пришла ко мне подружка,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И мы играли с ней.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И вот одна игрушка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Вдруг приглянулась ей: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Лягушка заводная,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Весёлая, смешная.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Мне скучно без игрушки -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Любимая была, -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А всё-таки подружке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Лягушку отдала.</w:t>
                      </w:r>
                    </w:p>
                    <w:p w:rsidR="00F33309" w:rsidRPr="00256A9D" w:rsidRDefault="00F33309" w:rsidP="00F33309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                                          Е. Благинина</w:t>
                      </w:r>
                    </w:p>
                    <w:p w:rsidR="00F33309" w:rsidRDefault="00F3330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191F8C9" wp14:editId="38021DD2">
            <wp:extent cx="7560310" cy="10694423"/>
            <wp:effectExtent l="0" t="0" r="2540" b="0"/>
            <wp:docPr id="18" name="Рисунок 18" descr="https://funart.pro/uploads/posts/2020-04/1587641052_21-p-letnie-foni-dlya-prezentatsii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unart.pro/uploads/posts/2020-04/1587641052_21-p-letnie-foni-dlya-prezentatsii-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A9D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472440</wp:posOffset>
                </wp:positionV>
                <wp:extent cx="6537960" cy="9296400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7960" cy="929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6A9D" w:rsidRPr="00256A9D" w:rsidRDefault="00256A9D" w:rsidP="00256A9D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Рекомендуем дидактические игры и упражнения,</w:t>
                            </w: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в которые можно поиграть дома с вашим ребёнком,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закрепляя знания по данной теме</w:t>
                            </w: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«Скажи наоборот» </w:t>
                            </w: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(«некрасивые» слова </w:t>
                            </w:r>
                            <w:proofErr w:type="gramStart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заменить на добрые</w:t>
                            </w:r>
                            <w:proofErr w:type="gramEnd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слова)</w:t>
                            </w: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Грубый - ласковый, злой - добрый, жадный - щедрый, грустный - веселый, враг – друг, горе — радость.</w:t>
                            </w:r>
                            <w:proofErr w:type="gramEnd"/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«Доскажи словечко»</w:t>
                            </w: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Зеленеет старый пень, когда услышит... (Добрый день).</w:t>
                            </w: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Растает даже снежная глыба от слова теплого... (Спасибо)</w:t>
                            </w: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Если тебя бранят за шалости, надо сказать... (Прости, пожалуйста).</w:t>
                            </w: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Где бы ни были, на прощание мы говорим... (До свидания).</w:t>
                            </w: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Ребенок вежливый и развитый, говорит встречаясь... (Здравствуйте).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«Сосчитай» </w:t>
                            </w: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(согласование числительных с существительными в роде, числе и падеже): один друг, два друга, три друга, четыре друга, пять друзей (подарок, гость, игрушка, ...).</w:t>
                            </w:r>
                            <w:proofErr w:type="gramEnd"/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«Семья слов» </w:t>
                            </w: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(образование однокоренных</w:t>
                            </w: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слов) друг - дружить, подружка, дружище, дружочек, дружок, дружелюбный (улыбка, доброта, помощь, мир, честность, ...).</w:t>
                            </w:r>
                            <w:proofErr w:type="gramEnd"/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56A9D" w:rsidRDefault="00256A9D" w:rsidP="00256A9D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>Прочитайте детям и обсудите с ними пословицы о дружбе</w:t>
                            </w: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Дружбу топором не разрубишь.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Нет друга, так ищи; нашёл, так береги.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Друг познаётся в беде.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Старый друг лучше новых двух.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Не имей сто рублей, имей сто друзей.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На вкус и цвет товарищей нет.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Один за всех и все за одного.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Не в службу, а в дружбу.</w:t>
                            </w:r>
                          </w:p>
                          <w:p w:rsidR="00256A9D" w:rsidRPr="00256A9D" w:rsidRDefault="00256A9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6" o:spid="_x0000_s1030" type="#_x0000_t202" style="position:absolute;margin-left:38.4pt;margin-top:37.2pt;width:514.8pt;height:73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" filled="f" stroked="f" strokeweight=".5pt">
                <v:textbox>
                  <w:txbxContent>
                    <w:p w:rsidR="00256A9D" w:rsidRPr="00256A9D" w:rsidRDefault="00256A9D" w:rsidP="00256A9D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>Рекомендуем дидактические игры и упражнения,</w:t>
                      </w:r>
                    </w:p>
                    <w:p w:rsidR="00256A9D" w:rsidRPr="00256A9D" w:rsidRDefault="00256A9D" w:rsidP="00256A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>в которые можно поиграть дома с вашим ребёнком,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256A9D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>закрепляя знания по данной теме</w:t>
                      </w:r>
                    </w:p>
                    <w:p w:rsidR="00256A9D" w:rsidRPr="00256A9D" w:rsidRDefault="00256A9D" w:rsidP="00256A9D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>«Скажи наоборот» </w:t>
                      </w:r>
                    </w:p>
                    <w:p w:rsidR="00256A9D" w:rsidRPr="00256A9D" w:rsidRDefault="00256A9D" w:rsidP="00256A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(«некрасивые» слова </w:t>
                      </w:r>
                      <w:proofErr w:type="gramStart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заменить на добрые</w:t>
                      </w:r>
                      <w:proofErr w:type="gramEnd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слова)</w:t>
                      </w:r>
                    </w:p>
                    <w:p w:rsidR="00256A9D" w:rsidRPr="00256A9D" w:rsidRDefault="00256A9D" w:rsidP="00256A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proofErr w:type="gramStart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Грубый - ласковый, злой - добрый, жадный - щедрый, грустный - веселый, враг – друг, горе — радость.</w:t>
                      </w:r>
                      <w:proofErr w:type="gramEnd"/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>«Доскажи словечко»</w:t>
                      </w:r>
                    </w:p>
                    <w:p w:rsidR="00256A9D" w:rsidRPr="00256A9D" w:rsidRDefault="00256A9D" w:rsidP="00256A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Зеленеет старый пень, когда услышит... (Добрый день).</w:t>
                      </w:r>
                    </w:p>
                    <w:p w:rsidR="00256A9D" w:rsidRPr="00256A9D" w:rsidRDefault="00256A9D" w:rsidP="00256A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Растает даже снежная глыба от слова теплого... (Спасибо)</w:t>
                      </w:r>
                    </w:p>
                    <w:p w:rsidR="00256A9D" w:rsidRPr="00256A9D" w:rsidRDefault="00256A9D" w:rsidP="00256A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Если тебя бранят за шалости, надо сказать... (Прости, пожалуйста).</w:t>
                      </w:r>
                    </w:p>
                    <w:p w:rsidR="00256A9D" w:rsidRPr="00256A9D" w:rsidRDefault="00256A9D" w:rsidP="00256A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Где бы ни были, на прощание мы говорим... (До свидания).</w:t>
                      </w:r>
                    </w:p>
                    <w:p w:rsidR="00256A9D" w:rsidRPr="00256A9D" w:rsidRDefault="00256A9D" w:rsidP="00256A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Ребенок вежливый и развитый, говорит встречаясь... (Здравствуйте).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 xml:space="preserve">«Сосчитай» </w:t>
                      </w:r>
                    </w:p>
                    <w:p w:rsidR="00256A9D" w:rsidRPr="00256A9D" w:rsidRDefault="00256A9D" w:rsidP="00256A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proofErr w:type="gramStart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(согласование числительных с существительными в роде, числе и падеже): один друг, два друга, три друга, четыре друга, пять друзей (подарок, гость, игрушка, ...).</w:t>
                      </w:r>
                      <w:proofErr w:type="gramEnd"/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>«Семья слов» </w:t>
                      </w:r>
                    </w:p>
                    <w:p w:rsidR="00256A9D" w:rsidRPr="00256A9D" w:rsidRDefault="00256A9D" w:rsidP="00256A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proofErr w:type="gramStart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u w:val="single"/>
                        </w:rPr>
                        <w:t>(образование однокоренных</w:t>
                      </w: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слов) друг - дружить, подружка, дружище, дружочек, дружок, дружелюбный (улыбка, доброта, помощь, мир, честность, ...).</w:t>
                      </w:r>
                      <w:proofErr w:type="gramEnd"/>
                    </w:p>
                    <w:p w:rsidR="00256A9D" w:rsidRPr="00256A9D" w:rsidRDefault="00256A9D" w:rsidP="00256A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256A9D" w:rsidRDefault="00256A9D" w:rsidP="00256A9D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  <w:u w:val="single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  <w:u w:val="single"/>
                        </w:rPr>
                        <w:t>Прочитайте детям и обсудите с ними пословицы о дружбе</w:t>
                      </w:r>
                    </w:p>
                    <w:p w:rsidR="00256A9D" w:rsidRPr="00256A9D" w:rsidRDefault="00256A9D" w:rsidP="00256A9D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  <w:u w:val="single"/>
                        </w:rPr>
                      </w:pP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Дружбу топором не разрубишь.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Нет друга, так ищи; нашёл, так береги.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Друг познаётся в беде.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Старый друг лучше новых двух.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Не имей сто рублей, имей сто друзей.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На вкус и цвет товарищей нет.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Один за всех и все за одного.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Не в службу, а в дружбу.</w:t>
                      </w:r>
                    </w:p>
                    <w:p w:rsidR="00256A9D" w:rsidRPr="00256A9D" w:rsidRDefault="00256A9D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191F8C9" wp14:editId="38021DD2">
            <wp:extent cx="7560310" cy="10694423"/>
            <wp:effectExtent l="0" t="0" r="2540" b="0"/>
            <wp:docPr id="17" name="Рисунок 17" descr="https://funart.pro/uploads/posts/2020-04/1587641052_21-p-letnie-foni-dlya-prezentatsii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unart.pro/uploads/posts/2020-04/1587641052_21-p-letnie-foni-dlya-prezentatsii-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6E3" w:rsidRPr="00CE26E3" w:rsidRDefault="00256A9D" w:rsidP="00027E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533400</wp:posOffset>
                </wp:positionV>
                <wp:extent cx="6888480" cy="9250680"/>
                <wp:effectExtent l="0" t="0" r="0" b="762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8480" cy="9250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6A9D" w:rsidRPr="00256A9D" w:rsidRDefault="00256A9D" w:rsidP="00256A9D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  <w:u w:val="single"/>
                              </w:rPr>
                              <w:t>Список литературы о дружбе</w:t>
                            </w: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В.Сутеев</w:t>
                            </w:r>
                            <w:proofErr w:type="spellEnd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«Мешок </w:t>
                            </w:r>
                            <w:proofErr w:type="spellStart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яблок</w:t>
                            </w:r>
                            <w:proofErr w:type="gramStart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"»</w:t>
                            </w:r>
                            <w:proofErr w:type="gramEnd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и</w:t>
                            </w:r>
                            <w:proofErr w:type="spellEnd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«Палочка-выручалочка»,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«Песенка друзей» С. Михалков,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«Цветик – </w:t>
                            </w:r>
                            <w:proofErr w:type="spellStart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семицветик</w:t>
                            </w:r>
                            <w:proofErr w:type="spellEnd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» В. Катаев,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«Бременские музыканты» Братьев Гримм,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В. Маяковский «Что такое хорошо и что такое плохо»,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Ю. Ермолаева «Лучший друг», 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В. Осеева «До первого дождя», «Волшебное слово»,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В. Катаев «Цветик - </w:t>
                            </w:r>
                            <w:proofErr w:type="spellStart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семицветик</w:t>
                            </w:r>
                            <w:proofErr w:type="spellEnd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»,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С. Михалков «Хорошие товарищи»,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А. Кузнецова «Подружки» и др</w:t>
                            </w:r>
                            <w:proofErr w:type="gramStart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..</w:t>
                            </w:r>
                            <w:proofErr w:type="gramEnd"/>
                          </w:p>
                          <w:p w:rsidR="00256A9D" w:rsidRPr="00256A9D" w:rsidRDefault="00256A9D" w:rsidP="00256A9D">
                            <w:pPr>
                              <w:pStyle w:val="a8"/>
                              <w:spacing w:after="0" w:line="240" w:lineRule="auto"/>
                              <w:ind w:left="128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32"/>
                                <w:szCs w:val="32"/>
                                <w:u w:val="single"/>
                              </w:rPr>
                              <w:t>Мультфильмы про дружбу</w:t>
                            </w: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hyperlink r:id="rId14" w:history="1">
                              <w:r w:rsidRPr="00256A9D">
                                <w:rPr>
                                  <w:rStyle w:val="a7"/>
                                  <w:rFonts w:ascii="Times New Roman" w:hAnsi="Times New Roman" w:cs="Times New Roman"/>
                                  <w:b/>
                                  <w:color w:val="auto"/>
                                  <w:sz w:val="32"/>
                                  <w:szCs w:val="32"/>
                                  <w:u w:val="none"/>
                                </w:rPr>
                                <w:t>«Крошка</w:t>
                              </w:r>
                            </w:hyperlink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енот»,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«Умка»,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«Винни Пух»,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«38 попугаев»,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«Фунтик и его друзья»,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«Крокодил Гена»,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«Приключения Буратино»,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«Приключения кота Леопольда»,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</w:t>
                            </w:r>
                            <w:proofErr w:type="spellStart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Лунтик</w:t>
                            </w:r>
                            <w:proofErr w:type="spellEnd"/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и его друзья» и др...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spacing w:after="0" w:line="240" w:lineRule="auto"/>
                              <w:ind w:left="128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Послушайте с ребенком детские песни </w:t>
                            </w:r>
                            <w:r w:rsidR="0068674B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</w:rPr>
                              <w:t>о доброте</w:t>
                            </w: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и</w:t>
                            </w:r>
                            <w:r w:rsidR="0068674B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дружбе</w:t>
                            </w:r>
                            <w:bookmarkStart w:id="0" w:name="_GoBack"/>
                            <w:bookmarkEnd w:id="0"/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Песня «Доброта» из мультфильма «Приключения Фунтика»,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Песня Кота Леопольда «Если добрый ты»,</w:t>
                            </w:r>
                          </w:p>
                          <w:p w:rsidR="00256A9D" w:rsidRPr="00256A9D" w:rsidRDefault="00256A9D" w:rsidP="00256A9D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56A9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«Крошка Енот», «Дружба крепкая», «Улыбка» и др...</w:t>
                            </w: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56A9D" w:rsidRPr="00256A9D" w:rsidRDefault="00256A9D" w:rsidP="00256A9D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56A9D" w:rsidRDefault="00256A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7" o:spid="_x0000_s1031" type="#_x0000_t202" style="position:absolute;margin-left:31.2pt;margin-top:42pt;width:542.4pt;height:728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" filled="f" stroked="f" strokeweight=".5pt">
                <v:textbox>
                  <w:txbxContent>
                    <w:p w:rsidR="00256A9D" w:rsidRPr="00256A9D" w:rsidRDefault="00256A9D" w:rsidP="00256A9D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  <w:u w:val="single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  <w:u w:val="single"/>
                        </w:rPr>
                        <w:t>Список литературы о дружбе</w:t>
                      </w:r>
                    </w:p>
                    <w:p w:rsidR="00256A9D" w:rsidRPr="00256A9D" w:rsidRDefault="00256A9D" w:rsidP="00256A9D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proofErr w:type="spellStart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В.Сутеев</w:t>
                      </w:r>
                      <w:proofErr w:type="spellEnd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«Мешок </w:t>
                      </w:r>
                      <w:proofErr w:type="spellStart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яблок</w:t>
                      </w:r>
                      <w:proofErr w:type="gramStart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"»</w:t>
                      </w:r>
                      <w:proofErr w:type="gramEnd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и</w:t>
                      </w:r>
                      <w:proofErr w:type="spellEnd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«Палочка-выручалочка»,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«Песенка друзей» С. Михалков,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«Цветик – </w:t>
                      </w:r>
                      <w:proofErr w:type="spellStart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семицветик</w:t>
                      </w:r>
                      <w:proofErr w:type="spellEnd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» В. Катаев,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«Бременские музыканты» Братьев Гримм,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В. Маяковский «Что такое хорошо и что такое плохо»,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Ю. Ермолаева «Лучший друг», 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В. Осеева «До первого дождя», «Волшебное слово»,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В. Катаев «Цветик - </w:t>
                      </w:r>
                      <w:proofErr w:type="spellStart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семицветик</w:t>
                      </w:r>
                      <w:proofErr w:type="spellEnd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»,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С. Михалков «Хорошие товарищи»,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А. Кузнецова «Подружки» и др</w:t>
                      </w:r>
                      <w:proofErr w:type="gramStart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..</w:t>
                      </w:r>
                      <w:proofErr w:type="gramEnd"/>
                    </w:p>
                    <w:p w:rsidR="00256A9D" w:rsidRPr="00256A9D" w:rsidRDefault="00256A9D" w:rsidP="00256A9D">
                      <w:pPr>
                        <w:pStyle w:val="a8"/>
                        <w:spacing w:after="0" w:line="240" w:lineRule="auto"/>
                        <w:ind w:left="128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256A9D" w:rsidRPr="00256A9D" w:rsidRDefault="00256A9D" w:rsidP="00256A9D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2"/>
                          <w:u w:val="single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color w:val="00B050"/>
                          <w:sz w:val="32"/>
                          <w:szCs w:val="32"/>
                          <w:u w:val="single"/>
                        </w:rPr>
                        <w:t>Мультфильмы про дружбу</w:t>
                      </w:r>
                    </w:p>
                    <w:p w:rsidR="00256A9D" w:rsidRPr="00256A9D" w:rsidRDefault="00256A9D" w:rsidP="00256A9D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hyperlink r:id="rId15" w:history="1">
                        <w:r w:rsidRPr="00256A9D">
                          <w:rPr>
                            <w:rStyle w:val="a7"/>
                            <w:rFonts w:ascii="Times New Roman" w:hAnsi="Times New Roman" w:cs="Times New Roman"/>
                            <w:b/>
                            <w:color w:val="auto"/>
                            <w:sz w:val="32"/>
                            <w:szCs w:val="32"/>
                            <w:u w:val="none"/>
                          </w:rPr>
                          <w:t>«Крошка</w:t>
                        </w:r>
                      </w:hyperlink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енот»,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«Умка»,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«Винни Пух»,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«38 попугаев»,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«Фунтик и его друзья»,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«Крокодил Гена»,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«Приключения Буратино»,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«Приключения кота Леопольда»,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</w:t>
                      </w:r>
                      <w:proofErr w:type="spellStart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Лунтик</w:t>
                      </w:r>
                      <w:proofErr w:type="spellEnd"/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и его друзья» и др...</w:t>
                      </w:r>
                    </w:p>
                    <w:p w:rsidR="00256A9D" w:rsidRPr="00256A9D" w:rsidRDefault="00256A9D" w:rsidP="00256A9D">
                      <w:pPr>
                        <w:pStyle w:val="a8"/>
                        <w:spacing w:after="0" w:line="240" w:lineRule="auto"/>
                        <w:ind w:left="128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256A9D" w:rsidRPr="00256A9D" w:rsidRDefault="00256A9D" w:rsidP="00256A9D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</w:rPr>
                        <w:t xml:space="preserve">Послушайте с ребенком детские песни </w:t>
                      </w:r>
                      <w:r w:rsidR="0068674B"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</w:rPr>
                        <w:t>о доброте</w:t>
                      </w:r>
                      <w:r w:rsidRPr="00256A9D"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</w:rPr>
                        <w:t xml:space="preserve"> и</w:t>
                      </w:r>
                      <w:r w:rsidR="0068674B"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</w:rPr>
                        <w:t xml:space="preserve"> дружбе</w:t>
                      </w:r>
                      <w:bookmarkStart w:id="1" w:name="_GoBack"/>
                      <w:bookmarkEnd w:id="1"/>
                    </w:p>
                    <w:p w:rsidR="00256A9D" w:rsidRPr="00256A9D" w:rsidRDefault="00256A9D" w:rsidP="00256A9D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Песня «Доброта» из мультфильма «Приключения Фунтика»,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Песня Кота Леопольда «Если добрый ты»,</w:t>
                      </w:r>
                    </w:p>
                    <w:p w:rsidR="00256A9D" w:rsidRPr="00256A9D" w:rsidRDefault="00256A9D" w:rsidP="00256A9D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56A9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«Крошка Енот», «Дружба крепкая», «Улыбка» и др...</w:t>
                      </w:r>
                    </w:p>
                    <w:p w:rsidR="00256A9D" w:rsidRPr="00256A9D" w:rsidRDefault="00256A9D" w:rsidP="00256A9D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256A9D" w:rsidRPr="00256A9D" w:rsidRDefault="00256A9D" w:rsidP="00256A9D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256A9D" w:rsidRDefault="00256A9D"/>
                  </w:txbxContent>
                </v:textbox>
              </v:shape>
            </w:pict>
          </mc:Fallback>
        </mc:AlternateContent>
      </w:r>
      <w:r w:rsidR="00027EAB">
        <w:rPr>
          <w:noProof/>
          <w:lang w:eastAsia="ru-RU"/>
        </w:rPr>
        <w:drawing>
          <wp:inline distT="0" distB="0" distL="0" distR="0" wp14:anchorId="6191F8C9" wp14:editId="38021DD2">
            <wp:extent cx="7560310" cy="10694423"/>
            <wp:effectExtent l="0" t="0" r="2540" b="0"/>
            <wp:docPr id="16" name="Рисунок 16" descr="https://funart.pro/uploads/posts/2020-04/1587641052_21-p-letnie-foni-dlya-prezentatsii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unart.pro/uploads/posts/2020-04/1587641052_21-p-letnie-foni-dlya-prezentatsii-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FCB" w:rsidRPr="00CE26E3" w:rsidRDefault="0068674B" w:rsidP="007C16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DB4E75" wp14:editId="375DB280">
                <wp:simplePos x="0" y="0"/>
                <wp:positionH relativeFrom="column">
                  <wp:posOffset>3420745</wp:posOffset>
                </wp:positionH>
                <wp:positionV relativeFrom="paragraph">
                  <wp:posOffset>5939790</wp:posOffset>
                </wp:positionV>
                <wp:extent cx="3462020" cy="556895"/>
                <wp:effectExtent l="0" t="0" r="0" b="0"/>
                <wp:wrapNone/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2020" cy="556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65C" w:rsidRDefault="007C165C" w:rsidP="007C165C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7C165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Подвижная игра </w:t>
                            </w:r>
                          </w:p>
                          <w:p w:rsidR="007C165C" w:rsidRPr="007C165C" w:rsidRDefault="007C165C" w:rsidP="007C165C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7C165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«Мы веселые ребята»</w:t>
                            </w:r>
                          </w:p>
                          <w:p w:rsidR="007C165C" w:rsidRDefault="007C16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5" o:spid="_x0000_s1032" type="#_x0000_t202" style="position:absolute;margin-left:269.35pt;margin-top:467.7pt;width:272.6pt;height:43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" filled="f" stroked="f" strokeweight=".5pt">
                <v:textbox>
                  <w:txbxContent>
                    <w:p w:rsidR="007C165C" w:rsidRDefault="007C165C" w:rsidP="007C165C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7C165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Подвижная игра </w:t>
                      </w:r>
                    </w:p>
                    <w:p w:rsidR="007C165C" w:rsidRPr="007C165C" w:rsidRDefault="007C165C" w:rsidP="007C165C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7C165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«Мы веселые ребята»</w:t>
                      </w:r>
                    </w:p>
                    <w:p w:rsidR="007C165C" w:rsidRDefault="007C165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BA67FD" wp14:editId="6B342E26">
                <wp:simplePos x="0" y="0"/>
                <wp:positionH relativeFrom="column">
                  <wp:posOffset>3293745</wp:posOffset>
                </wp:positionH>
                <wp:positionV relativeFrom="paragraph">
                  <wp:posOffset>6488430</wp:posOffset>
                </wp:positionV>
                <wp:extent cx="4206240" cy="3026410"/>
                <wp:effectExtent l="0" t="0" r="0" b="2540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0" cy="302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65C" w:rsidRDefault="007C165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8BCDE0B" wp14:editId="109F1CAE">
                                  <wp:extent cx="2920290" cy="3893820"/>
                                  <wp:effectExtent l="8255" t="0" r="3175" b="3175"/>
                                  <wp:docPr id="41" name="Рисунок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2921615" cy="38955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0" o:spid="_x0000_s1033" type="#_x0000_t202" style="position:absolute;margin-left:259.35pt;margin-top:510.9pt;width:331.2pt;height:238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" filled="f" stroked="f" strokeweight=".5pt">
                <v:textbox>
                  <w:txbxContent>
                    <w:p w:rsidR="007C165C" w:rsidRDefault="007C165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8BCDE0B" wp14:editId="109F1CAE">
                            <wp:extent cx="2920290" cy="3893820"/>
                            <wp:effectExtent l="8255" t="0" r="3175" b="3175"/>
                            <wp:docPr id="41" name="Рисунок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2921615" cy="38955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C165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701E3B" wp14:editId="6844704F">
                <wp:simplePos x="0" y="0"/>
                <wp:positionH relativeFrom="column">
                  <wp:posOffset>2029333</wp:posOffset>
                </wp:positionH>
                <wp:positionV relativeFrom="paragraph">
                  <wp:posOffset>9587865</wp:posOffset>
                </wp:positionV>
                <wp:extent cx="2642616" cy="594360"/>
                <wp:effectExtent l="0" t="0" r="0" b="0"/>
                <wp:wrapNone/>
                <wp:docPr id="44" name="Пол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616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65C" w:rsidRPr="007C165C" w:rsidRDefault="007C165C" w:rsidP="007C165C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7C165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Акция </w:t>
                            </w:r>
                          </w:p>
                          <w:p w:rsidR="007C165C" w:rsidRPr="007C165C" w:rsidRDefault="007C165C" w:rsidP="007C165C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7C165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«Подари улыбку другу»</w:t>
                            </w:r>
                          </w:p>
                          <w:p w:rsidR="007C165C" w:rsidRDefault="007C16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4" o:spid="_x0000_s1034" type="#_x0000_t202" style="position:absolute;margin-left:159.8pt;margin-top:754.95pt;width:208.1pt;height:46.8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" filled="f" stroked="f" strokeweight=".5pt">
                <v:textbox>
                  <w:txbxContent>
                    <w:p w:rsidR="007C165C" w:rsidRPr="007C165C" w:rsidRDefault="007C165C" w:rsidP="007C165C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7C165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Акция </w:t>
                      </w:r>
                    </w:p>
                    <w:p w:rsidR="007C165C" w:rsidRPr="007C165C" w:rsidRDefault="007C165C" w:rsidP="007C165C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7C165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«Подари улыбку другу»</w:t>
                      </w:r>
                    </w:p>
                    <w:p w:rsidR="007C165C" w:rsidRDefault="007C165C"/>
                  </w:txbxContent>
                </v:textbox>
              </v:shape>
            </w:pict>
          </mc:Fallback>
        </mc:AlternateContent>
      </w:r>
      <w:r w:rsidR="007C165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956D5B" wp14:editId="1390F528">
                <wp:simplePos x="0" y="0"/>
                <wp:positionH relativeFrom="column">
                  <wp:posOffset>4077970</wp:posOffset>
                </wp:positionH>
                <wp:positionV relativeFrom="paragraph">
                  <wp:posOffset>5537200</wp:posOffset>
                </wp:positionV>
                <wp:extent cx="3072384" cy="530352"/>
                <wp:effectExtent l="0" t="0" r="0" b="3175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384" cy="5303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65C" w:rsidRPr="007C165C" w:rsidRDefault="007C165C" w:rsidP="007C16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7C165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«Хоровод дружбы»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3" o:spid="_x0000_s1035" type="#_x0000_t202" style="position:absolute;margin-left:321.1pt;margin-top:436pt;width:241.9pt;height:41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" filled="f" stroked="f" strokeweight=".5pt">
                <v:textbox>
                  <w:txbxContent>
                    <w:p w:rsidR="007C165C" w:rsidRPr="007C165C" w:rsidRDefault="007C165C" w:rsidP="007C16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7C165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«Хоровод дружбы»</w:t>
                      </w:r>
                    </w:p>
                  </w:txbxContent>
                </v:textbox>
              </v:shape>
            </w:pict>
          </mc:Fallback>
        </mc:AlternateContent>
      </w:r>
      <w:r w:rsidR="007C165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19C2BE" wp14:editId="6650CA3D">
                <wp:simplePos x="0" y="0"/>
                <wp:positionH relativeFrom="column">
                  <wp:posOffset>420624</wp:posOffset>
                </wp:positionH>
                <wp:positionV relativeFrom="paragraph">
                  <wp:posOffset>5504688</wp:posOffset>
                </wp:positionV>
                <wp:extent cx="3346704" cy="545338"/>
                <wp:effectExtent l="0" t="0" r="0" b="7620"/>
                <wp:wrapNone/>
                <wp:docPr id="42" name="Пол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704" cy="5453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65C" w:rsidRPr="007C165C" w:rsidRDefault="007C165C" w:rsidP="007C165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7C165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Игра малой подвижности </w:t>
                            </w:r>
                          </w:p>
                          <w:p w:rsidR="007C165C" w:rsidRPr="007C165C" w:rsidRDefault="007C165C" w:rsidP="007C165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7C165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«Пирамида дружбы»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2" o:spid="_x0000_s1036" type="#_x0000_t202" style="position:absolute;margin-left:33.1pt;margin-top:433.45pt;width:263.5pt;height:42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" filled="f" stroked="f" strokeweight=".5pt">
                <v:textbox>
                  <w:txbxContent>
                    <w:p w:rsidR="007C165C" w:rsidRPr="007C165C" w:rsidRDefault="007C165C" w:rsidP="007C165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7C165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Игра малой подвижности </w:t>
                      </w:r>
                    </w:p>
                    <w:p w:rsidR="007C165C" w:rsidRPr="007C165C" w:rsidRDefault="007C165C" w:rsidP="007C165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7C165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«Пирамида дружбы»</w:t>
                      </w:r>
                    </w:p>
                  </w:txbxContent>
                </v:textbox>
              </v:shape>
            </w:pict>
          </mc:Fallback>
        </mc:AlternateContent>
      </w:r>
      <w:r w:rsidR="007C165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544357" wp14:editId="2CA82FCE">
                <wp:simplePos x="0" y="0"/>
                <wp:positionH relativeFrom="column">
                  <wp:posOffset>182880</wp:posOffset>
                </wp:positionH>
                <wp:positionV relativeFrom="paragraph">
                  <wp:posOffset>6050280</wp:posOffset>
                </wp:positionV>
                <wp:extent cx="3230880" cy="4358640"/>
                <wp:effectExtent l="0" t="0" r="0" b="3810"/>
                <wp:wrapNone/>
                <wp:docPr id="37" name="Пол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435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65C" w:rsidRDefault="007C165C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407ACFF" wp14:editId="1584A774">
                                  <wp:extent cx="2781300" cy="3708496"/>
                                  <wp:effectExtent l="0" t="0" r="0" b="6350"/>
                                  <wp:docPr id="39" name="Рисунок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85301" cy="37138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37" type="#_x0000_t202" style="position:absolute;margin-left:14.4pt;margin-top:476.4pt;width:254.4pt;height:34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" filled="f" stroked="f" strokeweight=".5pt">
                <v:textbox>
                  <w:txbxContent>
                    <w:p w:rsidR="007C165C" w:rsidRDefault="007C165C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407ACFF" wp14:editId="1584A774">
                            <wp:extent cx="2781300" cy="3708496"/>
                            <wp:effectExtent l="0" t="0" r="0" b="6350"/>
                            <wp:docPr id="39" name="Рисунок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85301" cy="37138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1459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3ECB73" wp14:editId="430FDDE8">
                <wp:simplePos x="0" y="0"/>
                <wp:positionH relativeFrom="column">
                  <wp:posOffset>4008120</wp:posOffset>
                </wp:positionH>
                <wp:positionV relativeFrom="paragraph">
                  <wp:posOffset>1691640</wp:posOffset>
                </wp:positionV>
                <wp:extent cx="3093720" cy="4358640"/>
                <wp:effectExtent l="0" t="0" r="0" b="3810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720" cy="435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14597" w:rsidRDefault="00B14597" w:rsidP="00B14597">
                            <w:pPr>
                              <w:jc w:val="right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36212FA" wp14:editId="147EF124">
                                  <wp:extent cx="2879759" cy="3764280"/>
                                  <wp:effectExtent l="0" t="0" r="0" b="7620"/>
                                  <wp:docPr id="36" name="Рисунок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3607" cy="37562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38" type="#_x0000_t202" style="position:absolute;margin-left:315.6pt;margin-top:133.2pt;width:243.6pt;height:34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" filled="f" stroked="f" strokeweight=".5pt">
                <v:fill o:detectmouseclick="t"/>
                <v:textbox>
                  <w:txbxContent>
                    <w:p w:rsidR="00B14597" w:rsidRDefault="00B14597" w:rsidP="00B14597">
                      <w:pPr>
                        <w:jc w:val="right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36212FA" wp14:editId="147EF124">
                            <wp:extent cx="2879759" cy="3764280"/>
                            <wp:effectExtent l="0" t="0" r="0" b="7620"/>
                            <wp:docPr id="36" name="Рисунок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3607" cy="37562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145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C0F308" wp14:editId="4F386D5F">
                <wp:simplePos x="0" y="0"/>
                <wp:positionH relativeFrom="column">
                  <wp:posOffset>640080</wp:posOffset>
                </wp:positionH>
                <wp:positionV relativeFrom="paragraph">
                  <wp:posOffset>1691640</wp:posOffset>
                </wp:positionV>
                <wp:extent cx="2910840" cy="4038600"/>
                <wp:effectExtent l="0" t="0" r="0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403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4597" w:rsidRDefault="00B1459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87AEF9F" wp14:editId="2F478493">
                                  <wp:extent cx="2819400" cy="3759973"/>
                                  <wp:effectExtent l="0" t="0" r="0" b="0"/>
                                  <wp:docPr id="32" name="Рисунок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1445" cy="3762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1" o:spid="_x0000_s1039" type="#_x0000_t202" style="position:absolute;margin-left:50.4pt;margin-top:133.2pt;width:229.2pt;height:31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" filled="f" stroked="f" strokeweight=".5pt">
                <v:textbox>
                  <w:txbxContent>
                    <w:p w:rsidR="00B14597" w:rsidRDefault="00B1459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87AEF9F" wp14:editId="2F478493">
                            <wp:extent cx="2819400" cy="3759973"/>
                            <wp:effectExtent l="0" t="0" r="0" b="0"/>
                            <wp:docPr id="32" name="Рисунок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21445" cy="3762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145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C8ABD4" wp14:editId="2774C773">
                <wp:simplePos x="0" y="0"/>
                <wp:positionH relativeFrom="column">
                  <wp:posOffset>487680</wp:posOffset>
                </wp:positionH>
                <wp:positionV relativeFrom="paragraph">
                  <wp:posOffset>289560</wp:posOffset>
                </wp:positionV>
                <wp:extent cx="6614160" cy="10408920"/>
                <wp:effectExtent l="0" t="0" r="0" b="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1040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65C" w:rsidRDefault="00B14597" w:rsidP="00B14597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7030A0"/>
                                <w:sz w:val="96"/>
                                <w:szCs w:val="96"/>
                              </w:rPr>
                            </w:pPr>
                            <w:r w:rsidRPr="00B14597">
                              <w:rPr>
                                <w:rFonts w:ascii="Monotype Corsiva" w:hAnsi="Monotype Corsiva"/>
                                <w:b/>
                                <w:color w:val="7030A0"/>
                                <w:sz w:val="96"/>
                                <w:szCs w:val="96"/>
                              </w:rPr>
                              <w:t xml:space="preserve">Дружить мы учимся </w:t>
                            </w:r>
                          </w:p>
                          <w:p w:rsidR="00B14597" w:rsidRPr="00B14597" w:rsidRDefault="00B14597" w:rsidP="00B14597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7030A0"/>
                                <w:sz w:val="96"/>
                                <w:szCs w:val="96"/>
                              </w:rPr>
                            </w:pPr>
                            <w:r w:rsidRPr="00B14597">
                              <w:rPr>
                                <w:rFonts w:ascii="Monotype Corsiva" w:hAnsi="Monotype Corsiva"/>
                                <w:b/>
                                <w:color w:val="7030A0"/>
                                <w:sz w:val="96"/>
                                <w:szCs w:val="96"/>
                              </w:rPr>
                              <w:t>с детства!</w:t>
                            </w:r>
                          </w:p>
                          <w:p w:rsidR="00B14597" w:rsidRDefault="00B14597" w:rsidP="00B14597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14597" w:rsidRDefault="00B14597" w:rsidP="00B14597">
                            <w:pPr>
                              <w:spacing w:after="0" w:line="240" w:lineRule="auto"/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B14597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B14597" w:rsidRDefault="00B14597" w:rsidP="00B14597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40" type="#_x0000_t202" style="position:absolute;margin-left:38.4pt;margin-top:22.8pt;width:520.8pt;height:81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" filled="f" stroked="f" strokeweight=".5pt">
                <v:textbox>
                  <w:txbxContent>
                    <w:p w:rsidR="007C165C" w:rsidRDefault="00B14597" w:rsidP="00B14597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7030A0"/>
                          <w:sz w:val="96"/>
                          <w:szCs w:val="96"/>
                        </w:rPr>
                      </w:pPr>
                      <w:r w:rsidRPr="00B14597">
                        <w:rPr>
                          <w:rFonts w:ascii="Monotype Corsiva" w:hAnsi="Monotype Corsiva"/>
                          <w:b/>
                          <w:color w:val="7030A0"/>
                          <w:sz w:val="96"/>
                          <w:szCs w:val="96"/>
                        </w:rPr>
                        <w:t xml:space="preserve">Дружить мы учимся </w:t>
                      </w:r>
                    </w:p>
                    <w:p w:rsidR="00B14597" w:rsidRPr="00B14597" w:rsidRDefault="00B14597" w:rsidP="00B14597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7030A0"/>
                          <w:sz w:val="96"/>
                          <w:szCs w:val="96"/>
                        </w:rPr>
                      </w:pPr>
                      <w:r w:rsidRPr="00B14597">
                        <w:rPr>
                          <w:rFonts w:ascii="Monotype Corsiva" w:hAnsi="Monotype Corsiva"/>
                          <w:b/>
                          <w:color w:val="7030A0"/>
                          <w:sz w:val="96"/>
                          <w:szCs w:val="96"/>
                        </w:rPr>
                        <w:t>с детства!</w:t>
                      </w:r>
                    </w:p>
                    <w:p w:rsidR="00B14597" w:rsidRDefault="00B14597" w:rsidP="00B14597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B14597" w:rsidRDefault="00B14597" w:rsidP="00B14597">
                      <w:pPr>
                        <w:spacing w:after="0" w:line="240" w:lineRule="auto"/>
                        <w:ind w:firstLine="567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B14597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B14597" w:rsidRDefault="00B14597" w:rsidP="00B14597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027EAB">
        <w:rPr>
          <w:noProof/>
          <w:lang w:eastAsia="ru-RU"/>
        </w:rPr>
        <w:drawing>
          <wp:inline distT="0" distB="0" distL="0" distR="0" wp14:anchorId="6191F8C9" wp14:editId="38021DD2">
            <wp:extent cx="7560310" cy="10694423"/>
            <wp:effectExtent l="0" t="0" r="2540" b="0"/>
            <wp:docPr id="15" name="Рисунок 15" descr="https://funart.pro/uploads/posts/2020-04/1587641052_21-p-letnie-foni-dlya-prezentatsii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unart.pro/uploads/posts/2020-04/1587641052_21-p-letnie-foni-dlya-prezentatsii-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4FCB" w:rsidRPr="00CE26E3" w:rsidSect="003E1EB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556F"/>
    <w:multiLevelType w:val="hybridMultilevel"/>
    <w:tmpl w:val="B4440BA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ED2B15"/>
    <w:multiLevelType w:val="hybridMultilevel"/>
    <w:tmpl w:val="EFB46D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AB75C31"/>
    <w:multiLevelType w:val="multilevel"/>
    <w:tmpl w:val="1358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530126"/>
    <w:multiLevelType w:val="multilevel"/>
    <w:tmpl w:val="78E8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CD6AFD"/>
    <w:multiLevelType w:val="hybridMultilevel"/>
    <w:tmpl w:val="59240E8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E9B26BF"/>
    <w:multiLevelType w:val="multilevel"/>
    <w:tmpl w:val="6F22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A50C1C"/>
    <w:multiLevelType w:val="hybridMultilevel"/>
    <w:tmpl w:val="6FAEE8B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3D865DB"/>
    <w:multiLevelType w:val="multilevel"/>
    <w:tmpl w:val="91C6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9E2D3C"/>
    <w:multiLevelType w:val="hybridMultilevel"/>
    <w:tmpl w:val="0060B44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AB2"/>
    <w:rsid w:val="00027EAB"/>
    <w:rsid w:val="00045065"/>
    <w:rsid w:val="00126199"/>
    <w:rsid w:val="00254B48"/>
    <w:rsid w:val="00256A9D"/>
    <w:rsid w:val="002821DF"/>
    <w:rsid w:val="00325393"/>
    <w:rsid w:val="003E1EBF"/>
    <w:rsid w:val="00433FCE"/>
    <w:rsid w:val="00494FCB"/>
    <w:rsid w:val="00535FA4"/>
    <w:rsid w:val="00537AB2"/>
    <w:rsid w:val="005A1766"/>
    <w:rsid w:val="00641B0F"/>
    <w:rsid w:val="0068674B"/>
    <w:rsid w:val="006C7E9A"/>
    <w:rsid w:val="007C165C"/>
    <w:rsid w:val="008271E5"/>
    <w:rsid w:val="008A2C64"/>
    <w:rsid w:val="00914593"/>
    <w:rsid w:val="00925789"/>
    <w:rsid w:val="00951257"/>
    <w:rsid w:val="009B6870"/>
    <w:rsid w:val="00B14597"/>
    <w:rsid w:val="00B2184F"/>
    <w:rsid w:val="00BE4D72"/>
    <w:rsid w:val="00CE26E3"/>
    <w:rsid w:val="00D64CB1"/>
    <w:rsid w:val="00E03048"/>
    <w:rsid w:val="00F275A1"/>
    <w:rsid w:val="00F32F04"/>
    <w:rsid w:val="00F33309"/>
    <w:rsid w:val="00F41FFC"/>
    <w:rsid w:val="00FB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8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1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FF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E26E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254B48"/>
    <w:pPr>
      <w:ind w:left="720"/>
      <w:contextualSpacing/>
    </w:pPr>
  </w:style>
  <w:style w:type="character" w:styleId="a9">
    <w:name w:val="Emphasis"/>
    <w:basedOn w:val="a0"/>
    <w:uiPriority w:val="20"/>
    <w:qFormat/>
    <w:rsid w:val="00535FA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8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1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FF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E26E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254B48"/>
    <w:pPr>
      <w:ind w:left="720"/>
      <w:contextualSpacing/>
    </w:pPr>
  </w:style>
  <w:style w:type="character" w:styleId="a9">
    <w:name w:val="Emphasis"/>
    <w:basedOn w:val="a0"/>
    <w:uiPriority w:val="20"/>
    <w:qFormat/>
    <w:rsid w:val="00535F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5%D0%B0%D0%B9%D1%82,_%D0%90%D1%80%D0%BA%D0%B0%D0%B4%D0%B8%D0%B9_%D0%98%D0%BE%D1%81%D0%B8%D1%84%D0%BE%D0%B2%D0%B8%D1%87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s%3A%2F%2Fwww.google.com%2Furl%3Fq%3Dhttp%3A%2F%2Finfourok.ru%2Fgo.html%3Fhref%253Dhttp%25253A%25252F%25252Fmults.spb.ru%25252Fmults%25252F%25253Fid%25253D199%26sa%3DD%26ust%3D1487617993998000%26usg%3DAFQjCNGvS35sf7oRwVTh_AfqdQiuGtcsSw" TargetMode="External"/><Relationship Id="rId10" Type="http://schemas.openxmlformats.org/officeDocument/2006/relationships/hyperlink" Target="https://ru.wikipedia.org/wiki/%D0%A5%D0%B0%D0%B9%D1%82,_%D0%90%D1%80%D0%BA%D0%B0%D0%B4%D0%B8%D0%B9_%D0%98%D0%BE%D1%81%D0%B8%D1%84%D0%BE%D0%B2%D0%B8%D1%87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infourok.ru/go.html?href=https%3A%2F%2Fwww.google.com%2Furl%3Fq%3Dhttp%3A%2F%2Finfourok.ru%2Fgo.html%3Fhref%253Dhttp%25253A%25252F%25252Fmults.spb.ru%25252Fmults%25252F%25253Fid%25253D199%26sa%3DD%26ust%3D1487617993998000%26usg%3DAFQjCNGvS35sf7oRwVTh_AfqdQiuGtcs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2020-08-10T17:04:00Z</dcterms:created>
  <dcterms:modified xsi:type="dcterms:W3CDTF">2020-08-11T19:39:00Z</dcterms:modified>
</cp:coreProperties>
</file>